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8A0254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8A0254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8A0254" w:rsidTr="0034576C">
        <w:tc>
          <w:tcPr>
            <w:tcW w:w="10490" w:type="dxa"/>
            <w:gridSpan w:val="4"/>
          </w:tcPr>
          <w:p w:rsidR="0053564F" w:rsidRPr="008A0254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8A0254" w:rsidTr="0034576C">
        <w:trPr>
          <w:trHeight w:val="605"/>
        </w:trPr>
        <w:tc>
          <w:tcPr>
            <w:tcW w:w="10490" w:type="dxa"/>
            <w:gridSpan w:val="4"/>
          </w:tcPr>
          <w:p w:rsidR="0053564F" w:rsidRPr="008A0254" w:rsidRDefault="001C7804" w:rsidP="00910C2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 xml:space="preserve">№ </w:t>
            </w:r>
            <w:r w:rsidR="000E2DB6">
              <w:rPr>
                <w:rFonts w:eastAsia="Times New Roman"/>
                <w:sz w:val="28"/>
                <w:szCs w:val="28"/>
              </w:rPr>
              <w:t>1</w:t>
            </w:r>
            <w:r w:rsidR="00910C28">
              <w:rPr>
                <w:rFonts w:eastAsia="Times New Roman"/>
                <w:sz w:val="28"/>
                <w:szCs w:val="28"/>
              </w:rPr>
              <w:t>2</w:t>
            </w:r>
            <w:r w:rsidR="007D13C2" w:rsidRPr="008A0254">
              <w:rPr>
                <w:rFonts w:eastAsia="Times New Roman"/>
                <w:sz w:val="28"/>
                <w:szCs w:val="28"/>
              </w:rPr>
              <w:t xml:space="preserve"> от </w:t>
            </w:r>
            <w:r w:rsidR="00910C28">
              <w:rPr>
                <w:rFonts w:eastAsia="Times New Roman"/>
                <w:sz w:val="28"/>
                <w:szCs w:val="28"/>
              </w:rPr>
              <w:t>25</w:t>
            </w:r>
            <w:r w:rsidR="0053564F" w:rsidRPr="008A0254">
              <w:rPr>
                <w:rFonts w:eastAsia="Times New Roman"/>
                <w:sz w:val="28"/>
                <w:szCs w:val="28"/>
              </w:rPr>
              <w:t>.0</w:t>
            </w:r>
            <w:r w:rsidR="00BE3224">
              <w:rPr>
                <w:rFonts w:eastAsia="Times New Roman"/>
                <w:sz w:val="28"/>
                <w:szCs w:val="28"/>
              </w:rPr>
              <w:t>8</w:t>
            </w:r>
            <w:r w:rsidR="0053564F" w:rsidRPr="008A0254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8A0254" w:rsidTr="0034576C">
        <w:trPr>
          <w:trHeight w:val="1516"/>
        </w:trPr>
        <w:tc>
          <w:tcPr>
            <w:tcW w:w="6414" w:type="dxa"/>
            <w:gridSpan w:val="3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8A0254">
              <w:rPr>
                <w:rFonts w:eastAsia="Times New Roman"/>
                <w:sz w:val="28"/>
                <w:szCs w:val="28"/>
              </w:rPr>
              <w:t xml:space="preserve"> </w:t>
            </w:r>
            <w:r w:rsidRPr="008A0254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8A0254">
              <w:rPr>
                <w:sz w:val="28"/>
                <w:szCs w:val="28"/>
                <w:u w:val="single"/>
              </w:rPr>
              <w:t>:</w:t>
            </w:r>
          </w:p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EE7216" w:rsidRDefault="00CF21AA" w:rsidP="00870D4B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Большаков </w:t>
            </w:r>
            <w:r>
              <w:rPr>
                <w:sz w:val="28"/>
                <w:szCs w:val="24"/>
              </w:rPr>
              <w:br/>
              <w:t>Сергей Валерьевич</w:t>
            </w:r>
          </w:p>
        </w:tc>
        <w:tc>
          <w:tcPr>
            <w:tcW w:w="283" w:type="dxa"/>
            <w:shd w:val="clear" w:color="auto" w:fill="auto"/>
          </w:tcPr>
          <w:p w:rsidR="00CF21AA" w:rsidRPr="00EE7216" w:rsidRDefault="00CF21AA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Default="00CF21AA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министра социального развития Пермского края, </w:t>
            </w:r>
            <w:r w:rsidRPr="00EE7216">
              <w:rPr>
                <w:sz w:val="28"/>
                <w:szCs w:val="24"/>
              </w:rPr>
              <w:t>заместитель председателя совета,</w:t>
            </w:r>
          </w:p>
          <w:p w:rsidR="00CF21AA" w:rsidRPr="00EE7216" w:rsidRDefault="00CF21AA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Миков</w:t>
            </w:r>
            <w:r w:rsidRPr="008A0254">
              <w:rPr>
                <w:sz w:val="28"/>
                <w:szCs w:val="28"/>
              </w:rPr>
              <w:br/>
              <w:t>Павел Владимирович</w:t>
            </w:r>
          </w:p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261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Присутствовали:</w:t>
            </w:r>
          </w:p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Сорокина </w:t>
            </w:r>
            <w:r>
              <w:rPr>
                <w:sz w:val="28"/>
                <w:szCs w:val="28"/>
              </w:rPr>
              <w:br/>
            </w:r>
            <w:r w:rsidRPr="008A0254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8A0254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8A0254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Pr="008A0254">
              <w:rPr>
                <w:bCs/>
                <w:sz w:val="28"/>
                <w:szCs w:val="28"/>
              </w:rPr>
              <w:br/>
              <w:t xml:space="preserve">по надзору в сфере защиты прав потребителей </w:t>
            </w:r>
            <w:r w:rsidRPr="008A0254">
              <w:rPr>
                <w:bCs/>
                <w:sz w:val="28"/>
                <w:szCs w:val="28"/>
              </w:rPr>
              <w:br/>
              <w:t>и благополучия человека по Пермскому краю,</w:t>
            </w:r>
          </w:p>
          <w:p w:rsidR="00CF21AA" w:rsidRPr="008A0254" w:rsidRDefault="00CF21AA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Default="00CF21AA" w:rsidP="00870D4B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Кандакова </w:t>
            </w:r>
            <w:r>
              <w:rPr>
                <w:sz w:val="28"/>
                <w:szCs w:val="24"/>
              </w:rPr>
              <w:br/>
              <w:t>Татьяна Ивановна</w:t>
            </w:r>
          </w:p>
          <w:p w:rsidR="00CF21AA" w:rsidRPr="00EE7216" w:rsidRDefault="00CF21AA" w:rsidP="00870D4B">
            <w:pPr>
              <w:spacing w:line="260" w:lineRule="exact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EE7216" w:rsidRDefault="00CF21AA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F21F2E" w:rsidRDefault="00CF21AA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F21F2E">
              <w:rPr>
                <w:sz w:val="28"/>
                <w:szCs w:val="24"/>
              </w:rPr>
              <w:t xml:space="preserve">заместитель </w:t>
            </w:r>
            <w:proofErr w:type="gramStart"/>
            <w:r w:rsidRPr="00F21F2E">
              <w:rPr>
                <w:sz w:val="28"/>
                <w:szCs w:val="24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F21F2E">
              <w:rPr>
                <w:sz w:val="28"/>
                <w:szCs w:val="24"/>
              </w:rPr>
              <w:t xml:space="preserve"> по делам несовершеннолетних Главного управления Министерства внутренних дел Российской Федерации по Пермскому краю</w:t>
            </w:r>
            <w:r>
              <w:rPr>
                <w:sz w:val="28"/>
                <w:szCs w:val="24"/>
              </w:rPr>
              <w:t>,</w:t>
            </w:r>
          </w:p>
          <w:p w:rsidR="00CF21AA" w:rsidRPr="00EE7216" w:rsidRDefault="00CF21AA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F9586C" w:rsidRDefault="00CF21AA" w:rsidP="002773C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Топорков</w:t>
            </w:r>
            <w:r w:rsidRPr="00F9586C">
              <w:rPr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283" w:type="dxa"/>
            <w:shd w:val="clear" w:color="auto" w:fill="auto"/>
          </w:tcPr>
          <w:p w:rsidR="00CF21AA" w:rsidRDefault="00CF21AA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F9586C" w:rsidRDefault="00CF21AA" w:rsidP="002773C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инженер отдела государственного пожарного надзора </w:t>
            </w:r>
            <w:r w:rsidRPr="00F9586C">
              <w:rPr>
                <w:sz w:val="28"/>
                <w:szCs w:val="28"/>
              </w:rPr>
              <w:br/>
              <w:t>и профилактической работы управления надзорной деятельности и профилактической работы Главного управлен</w:t>
            </w:r>
            <w:r>
              <w:rPr>
                <w:sz w:val="28"/>
                <w:szCs w:val="28"/>
              </w:rPr>
              <w:t>ия МЧС России по Пермскому краю,</w:t>
            </w:r>
          </w:p>
          <w:p w:rsidR="00CF21AA" w:rsidRPr="006033AC" w:rsidRDefault="00CF21AA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Default="00CF21AA" w:rsidP="008A0254">
            <w:pPr>
              <w:spacing w:line="260" w:lineRule="exact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Чечкина</w:t>
            </w:r>
            <w:proofErr w:type="spellEnd"/>
            <w:r>
              <w:rPr>
                <w:sz w:val="28"/>
                <w:szCs w:val="24"/>
              </w:rPr>
              <w:br/>
              <w:t>Ирина Валерьевна</w:t>
            </w:r>
          </w:p>
        </w:tc>
        <w:tc>
          <w:tcPr>
            <w:tcW w:w="283" w:type="dxa"/>
            <w:shd w:val="clear" w:color="auto" w:fill="auto"/>
          </w:tcPr>
          <w:p w:rsidR="00CF21AA" w:rsidRPr="008A0254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6033AC" w:rsidRDefault="00CF21AA" w:rsidP="00530D41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Заведующий</w:t>
            </w:r>
            <w:r w:rsidRPr="006033AC">
              <w:rPr>
                <w:sz w:val="28"/>
                <w:szCs w:val="24"/>
              </w:rPr>
              <w:t xml:space="preserve"> сектор</w:t>
            </w:r>
            <w:r>
              <w:rPr>
                <w:sz w:val="28"/>
                <w:szCs w:val="24"/>
              </w:rPr>
              <w:t>ом</w:t>
            </w:r>
            <w:r w:rsidRPr="006033AC">
              <w:rPr>
                <w:sz w:val="28"/>
                <w:szCs w:val="24"/>
              </w:rPr>
              <w:t xml:space="preserve"> дополнительного образования и воспитания управления дополнительного образования, воспитания и </w:t>
            </w:r>
            <w:proofErr w:type="gramStart"/>
            <w:r w:rsidRPr="006033AC">
              <w:rPr>
                <w:sz w:val="28"/>
                <w:szCs w:val="24"/>
              </w:rPr>
              <w:t>молодежной</w:t>
            </w:r>
            <w:proofErr w:type="gramEnd"/>
            <w:r w:rsidRPr="006033AC">
              <w:rPr>
                <w:sz w:val="28"/>
                <w:szCs w:val="24"/>
              </w:rPr>
              <w:t xml:space="preserve"> политики Министерства образования Пермского края,</w:t>
            </w:r>
          </w:p>
          <w:p w:rsidR="00CF21AA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21AA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F70644" w:rsidRDefault="00CF21AA" w:rsidP="00870D4B">
            <w:pPr>
              <w:spacing w:after="120"/>
              <w:rPr>
                <w:sz w:val="27"/>
                <w:szCs w:val="27"/>
              </w:rPr>
            </w:pPr>
            <w:r w:rsidRPr="00F70644">
              <w:rPr>
                <w:sz w:val="27"/>
                <w:szCs w:val="27"/>
              </w:rPr>
              <w:t xml:space="preserve">Мочалов </w:t>
            </w:r>
            <w:r w:rsidRPr="00F70644">
              <w:rPr>
                <w:sz w:val="27"/>
                <w:szCs w:val="27"/>
              </w:rPr>
              <w:br/>
              <w:t>Евгений Николаевич</w:t>
            </w:r>
          </w:p>
        </w:tc>
        <w:tc>
          <w:tcPr>
            <w:tcW w:w="283" w:type="dxa"/>
            <w:shd w:val="clear" w:color="auto" w:fill="auto"/>
          </w:tcPr>
          <w:p w:rsidR="00CF21AA" w:rsidRPr="00F70644" w:rsidRDefault="00CF21AA" w:rsidP="00870D4B">
            <w:pPr>
              <w:spacing w:after="120"/>
              <w:rPr>
                <w:sz w:val="27"/>
                <w:szCs w:val="27"/>
              </w:rPr>
            </w:pPr>
            <w:r w:rsidRPr="00F70644">
              <w:rPr>
                <w:sz w:val="27"/>
                <w:szCs w:val="27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F70644" w:rsidRDefault="00CF21AA" w:rsidP="00870D4B">
            <w:pPr>
              <w:spacing w:after="200"/>
              <w:jc w:val="both"/>
              <w:rPr>
                <w:iCs/>
                <w:sz w:val="27"/>
                <w:szCs w:val="27"/>
              </w:rPr>
            </w:pPr>
            <w:r w:rsidRPr="00F70644">
              <w:rPr>
                <w:iCs/>
                <w:sz w:val="27"/>
                <w:szCs w:val="27"/>
              </w:rPr>
              <w:t xml:space="preserve">начальник </w:t>
            </w:r>
            <w:proofErr w:type="gramStart"/>
            <w:r w:rsidRPr="00F70644">
              <w:rPr>
                <w:iCs/>
                <w:sz w:val="27"/>
                <w:szCs w:val="27"/>
              </w:rPr>
              <w:t>отдела развития видов спорта Министерства физической</w:t>
            </w:r>
            <w:proofErr w:type="gramEnd"/>
            <w:r w:rsidRPr="00F70644">
              <w:rPr>
                <w:iCs/>
                <w:sz w:val="27"/>
                <w:szCs w:val="27"/>
              </w:rPr>
              <w:t xml:space="preserve"> культуры, спорта и туризма Пермского края</w:t>
            </w:r>
            <w:r>
              <w:rPr>
                <w:iCs/>
                <w:sz w:val="27"/>
                <w:szCs w:val="27"/>
              </w:rPr>
              <w:t>,</w:t>
            </w: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>Бахматова</w:t>
            </w:r>
            <w:r w:rsidRPr="00EE7216">
              <w:rPr>
                <w:sz w:val="28"/>
                <w:szCs w:val="24"/>
              </w:rPr>
              <w:br/>
              <w:t>Ольга Борисовна</w:t>
            </w:r>
          </w:p>
        </w:tc>
        <w:tc>
          <w:tcPr>
            <w:tcW w:w="283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 w:rsidRPr="00EE721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AE4C74" w:rsidRPr="00EE7216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 xml:space="preserve">Березина </w:t>
            </w:r>
            <w:r w:rsidRPr="00EE7216">
              <w:rPr>
                <w:sz w:val="28"/>
                <w:szCs w:val="24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 w:rsidRPr="00EE721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34576C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EE7216">
              <w:rPr>
                <w:bCs/>
                <w:sz w:val="28"/>
                <w:szCs w:val="24"/>
              </w:rPr>
              <w:t>консультант отдела по вопросам семейной политики и профилактики семейного неблагополучия Министерства</w:t>
            </w:r>
            <w:r w:rsidRPr="00EE7216">
              <w:rPr>
                <w:sz w:val="28"/>
                <w:szCs w:val="24"/>
              </w:rPr>
              <w:t xml:space="preserve"> социального развития Пермского края, ответственный секретарь совета,</w:t>
            </w:r>
          </w:p>
          <w:p w:rsidR="00971C54" w:rsidRPr="00EE7216" w:rsidRDefault="00971C54" w:rsidP="0034576C">
            <w:pPr>
              <w:spacing w:line="260" w:lineRule="exact"/>
              <w:jc w:val="both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A0254" w:rsidRDefault="00AE4C74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lastRenderedPageBreak/>
              <w:t xml:space="preserve">Истомина </w:t>
            </w:r>
          </w:p>
          <w:p w:rsidR="00AE4C74" w:rsidRPr="008A0254" w:rsidRDefault="00AE4C74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Елена Станиславовна</w:t>
            </w:r>
          </w:p>
          <w:p w:rsidR="00AE4C74" w:rsidRPr="008A0254" w:rsidRDefault="00AE4C74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E4C74" w:rsidRPr="008A0254" w:rsidRDefault="00AE4C74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8A0254" w:rsidRDefault="00AE4C74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Селиванова </w:t>
            </w:r>
            <w:r w:rsidRPr="008A0254">
              <w:rPr>
                <w:sz w:val="28"/>
                <w:szCs w:val="28"/>
              </w:rPr>
              <w:br/>
              <w:t>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специалист отдела по вопросам семейной политики и профилактики семейного неблагополучия Министерства социального развития Пермского края,</w:t>
            </w:r>
          </w:p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E7216">
              <w:rPr>
                <w:sz w:val="28"/>
                <w:szCs w:val="24"/>
              </w:rPr>
              <w:t xml:space="preserve">Долгих </w:t>
            </w:r>
            <w:r w:rsidRPr="00EE7216">
              <w:rPr>
                <w:sz w:val="28"/>
                <w:szCs w:val="24"/>
              </w:rPr>
              <w:br/>
              <w:t>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EE7216" w:rsidRDefault="00AE4C74" w:rsidP="007916A0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>руководитель регионального совета Пермского регионального отделения межрегиональной общественной организац</w:t>
            </w:r>
            <w:r>
              <w:rPr>
                <w:sz w:val="28"/>
                <w:szCs w:val="24"/>
              </w:rPr>
              <w:t>ии «Содействие детскому отдыху»,</w:t>
            </w:r>
            <w:r>
              <w:rPr>
                <w:rStyle w:val="20"/>
                <w:rFonts w:eastAsia="Calibri"/>
                <w:color w:val="000080"/>
                <w:sz w:val="27"/>
                <w:szCs w:val="27"/>
              </w:rPr>
              <w:t xml:space="preserve"> </w:t>
            </w: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4B03C1" w:rsidRDefault="00AE4C74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4B03C1">
              <w:rPr>
                <w:sz w:val="28"/>
                <w:szCs w:val="28"/>
                <w:u w:val="single"/>
              </w:rPr>
              <w:t>Приглашенные участники:</w:t>
            </w:r>
          </w:p>
        </w:tc>
        <w:tc>
          <w:tcPr>
            <w:tcW w:w="283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8A0254" w:rsidRDefault="00AE4C7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 xml:space="preserve">Нохрин </w:t>
            </w:r>
            <w:r>
              <w:rPr>
                <w:sz w:val="28"/>
                <w:szCs w:val="24"/>
              </w:rPr>
              <w:br/>
            </w:r>
            <w:r w:rsidRPr="00965216">
              <w:rPr>
                <w:sz w:val="28"/>
                <w:szCs w:val="24"/>
              </w:rPr>
              <w:t>Дмитрий Анатольевич</w:t>
            </w:r>
          </w:p>
        </w:tc>
        <w:tc>
          <w:tcPr>
            <w:tcW w:w="283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965216">
              <w:rPr>
                <w:sz w:val="28"/>
                <w:szCs w:val="24"/>
              </w:rPr>
              <w:t>Верещагинского</w:t>
            </w:r>
            <w:proofErr w:type="spellEnd"/>
            <w:r w:rsidRPr="00965216">
              <w:rPr>
                <w:sz w:val="28"/>
                <w:szCs w:val="24"/>
              </w:rPr>
              <w:t xml:space="preserve"> муниципального района</w:t>
            </w:r>
            <w:r>
              <w:rPr>
                <w:sz w:val="28"/>
                <w:szCs w:val="24"/>
              </w:rPr>
              <w:t>,</w:t>
            </w:r>
          </w:p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  <w:p w:rsidR="00AE4C74" w:rsidRPr="006038F3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 xml:space="preserve">Катаев </w:t>
            </w:r>
            <w:r>
              <w:rPr>
                <w:sz w:val="28"/>
                <w:szCs w:val="24"/>
              </w:rPr>
              <w:br/>
            </w:r>
            <w:r w:rsidRPr="00965216">
              <w:rPr>
                <w:sz w:val="28"/>
                <w:szCs w:val="24"/>
              </w:rPr>
              <w:t>Артем Николаевич</w:t>
            </w:r>
          </w:p>
        </w:tc>
        <w:tc>
          <w:tcPr>
            <w:tcW w:w="283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>директор МБУ ДО</w:t>
            </w:r>
            <w:r>
              <w:rPr>
                <w:sz w:val="28"/>
                <w:szCs w:val="24"/>
              </w:rPr>
              <w:t xml:space="preserve"> </w:t>
            </w:r>
            <w:r w:rsidRPr="00965216">
              <w:rPr>
                <w:sz w:val="28"/>
                <w:szCs w:val="24"/>
              </w:rPr>
              <w:t>«Физкульт</w:t>
            </w:r>
            <w:r>
              <w:rPr>
                <w:sz w:val="28"/>
                <w:szCs w:val="24"/>
              </w:rPr>
              <w:t>урно-спортивный центр «Спутник»,</w:t>
            </w:r>
          </w:p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 xml:space="preserve">Штейн </w:t>
            </w:r>
            <w:r>
              <w:rPr>
                <w:sz w:val="28"/>
                <w:szCs w:val="24"/>
              </w:rPr>
              <w:br/>
            </w:r>
            <w:r w:rsidRPr="00965216">
              <w:rPr>
                <w:sz w:val="28"/>
                <w:szCs w:val="24"/>
              </w:rPr>
              <w:t>Ольга Викторовна</w:t>
            </w:r>
          </w:p>
        </w:tc>
        <w:tc>
          <w:tcPr>
            <w:tcW w:w="283" w:type="dxa"/>
            <w:shd w:val="clear" w:color="auto" w:fill="auto"/>
          </w:tcPr>
          <w:p w:rsidR="00AE4C74" w:rsidRPr="00EE7216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>заместитель главы</w:t>
            </w:r>
            <w:r>
              <w:rPr>
                <w:sz w:val="28"/>
                <w:szCs w:val="24"/>
              </w:rPr>
              <w:t xml:space="preserve"> </w:t>
            </w:r>
            <w:r w:rsidRPr="00965216">
              <w:rPr>
                <w:sz w:val="28"/>
                <w:szCs w:val="24"/>
              </w:rPr>
              <w:t>администрации г. Соликамска</w:t>
            </w:r>
            <w:r>
              <w:rPr>
                <w:sz w:val="28"/>
                <w:szCs w:val="24"/>
              </w:rPr>
              <w:t>,</w:t>
            </w:r>
          </w:p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  <w:p w:rsidR="00AE4C74" w:rsidRPr="006038F3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B5F88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Штайер</w:t>
            </w:r>
            <w:proofErr w:type="spellEnd"/>
            <w:r w:rsidRPr="0096521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  <w:t>Евгения Владимировна</w:t>
            </w:r>
          </w:p>
        </w:tc>
        <w:tc>
          <w:tcPr>
            <w:tcW w:w="283" w:type="dxa"/>
            <w:shd w:val="clear" w:color="auto" w:fill="auto"/>
          </w:tcPr>
          <w:p w:rsidR="00AE4C74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965216">
              <w:rPr>
                <w:sz w:val="28"/>
                <w:szCs w:val="24"/>
              </w:rPr>
              <w:t>директор детского</w:t>
            </w:r>
            <w:r>
              <w:rPr>
                <w:sz w:val="28"/>
                <w:szCs w:val="24"/>
              </w:rPr>
              <w:t xml:space="preserve"> </w:t>
            </w:r>
            <w:r w:rsidRPr="00965216">
              <w:rPr>
                <w:sz w:val="28"/>
                <w:szCs w:val="24"/>
              </w:rPr>
              <w:t>оздоровительного лагеря «Лесная сказка»</w:t>
            </w:r>
            <w:r>
              <w:rPr>
                <w:sz w:val="28"/>
                <w:szCs w:val="24"/>
              </w:rPr>
              <w:t>,</w:t>
            </w:r>
          </w:p>
          <w:p w:rsidR="00AE4C74" w:rsidRPr="008B5F88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CE41E7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Левко </w:t>
            </w:r>
            <w:r>
              <w:rPr>
                <w:sz w:val="28"/>
                <w:szCs w:val="24"/>
              </w:rPr>
              <w:br/>
              <w:t>Николай Александрович</w:t>
            </w:r>
          </w:p>
        </w:tc>
        <w:tc>
          <w:tcPr>
            <w:tcW w:w="283" w:type="dxa"/>
            <w:shd w:val="clear" w:color="auto" w:fill="auto"/>
          </w:tcPr>
          <w:p w:rsidR="00AE4C74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Главный врач детской больницы г. Соликамска, </w:t>
            </w:r>
          </w:p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  <w:p w:rsidR="00AE4C74" w:rsidRPr="00CE41E7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B5F88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 w:rsidRPr="00CE41E7">
              <w:rPr>
                <w:sz w:val="28"/>
                <w:szCs w:val="24"/>
              </w:rPr>
              <w:t>Киряков</w:t>
            </w:r>
            <w:proofErr w:type="spellEnd"/>
            <w:r w:rsidRPr="00CE41E7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</w:r>
            <w:r w:rsidRPr="00CE41E7">
              <w:rPr>
                <w:sz w:val="28"/>
                <w:szCs w:val="24"/>
              </w:rPr>
              <w:t>Сергей Николаевич</w:t>
            </w:r>
          </w:p>
        </w:tc>
        <w:tc>
          <w:tcPr>
            <w:tcW w:w="283" w:type="dxa"/>
            <w:shd w:val="clear" w:color="auto" w:fill="auto"/>
          </w:tcPr>
          <w:p w:rsidR="00AE4C74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CE41E7">
              <w:rPr>
                <w:sz w:val="28"/>
                <w:szCs w:val="24"/>
              </w:rPr>
              <w:t>главный врач Ленской</w:t>
            </w:r>
            <w:r>
              <w:rPr>
                <w:sz w:val="28"/>
                <w:szCs w:val="24"/>
              </w:rPr>
              <w:t xml:space="preserve"> </w:t>
            </w:r>
            <w:r w:rsidRPr="00CE41E7">
              <w:rPr>
                <w:sz w:val="28"/>
                <w:szCs w:val="24"/>
              </w:rPr>
              <w:t>центральной районной больницы (Кунгурский район)</w:t>
            </w:r>
            <w:r>
              <w:rPr>
                <w:sz w:val="28"/>
                <w:szCs w:val="24"/>
              </w:rPr>
              <w:t>,</w:t>
            </w:r>
          </w:p>
          <w:p w:rsidR="00AE4C74" w:rsidRPr="008B5F88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8B5F88" w:rsidRDefault="00AE4C74" w:rsidP="00870D4B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 w:rsidRPr="00CE41E7">
              <w:rPr>
                <w:sz w:val="28"/>
                <w:szCs w:val="24"/>
              </w:rPr>
              <w:t>Бартова</w:t>
            </w:r>
            <w:proofErr w:type="spellEnd"/>
            <w:r w:rsidRPr="00CE41E7">
              <w:rPr>
                <w:sz w:val="28"/>
                <w:szCs w:val="24"/>
              </w:rPr>
              <w:t xml:space="preserve"> Светлана Викторовна</w:t>
            </w:r>
          </w:p>
        </w:tc>
        <w:tc>
          <w:tcPr>
            <w:tcW w:w="283" w:type="dxa"/>
            <w:shd w:val="clear" w:color="auto" w:fill="auto"/>
          </w:tcPr>
          <w:p w:rsidR="00AE4C74" w:rsidRDefault="00AE4C74" w:rsidP="00870D4B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CE41E7">
              <w:rPr>
                <w:sz w:val="28"/>
                <w:szCs w:val="24"/>
              </w:rPr>
              <w:t xml:space="preserve">директор </w:t>
            </w:r>
            <w:r>
              <w:rPr>
                <w:sz w:val="28"/>
                <w:szCs w:val="24"/>
              </w:rPr>
              <w:t>детского оздоровительного лагеря</w:t>
            </w:r>
            <w:r w:rsidRPr="00CE41E7">
              <w:rPr>
                <w:sz w:val="28"/>
                <w:szCs w:val="24"/>
              </w:rPr>
              <w:t xml:space="preserve"> «Заря»</w:t>
            </w:r>
            <w:r>
              <w:rPr>
                <w:sz w:val="28"/>
                <w:szCs w:val="24"/>
              </w:rPr>
              <w:t>,</w:t>
            </w:r>
          </w:p>
          <w:p w:rsidR="00AE4C74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  <w:p w:rsidR="00AE4C74" w:rsidRPr="008B5F88" w:rsidRDefault="00AE4C74" w:rsidP="00870D4B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31DBB">
              <w:rPr>
                <w:sz w:val="28"/>
                <w:szCs w:val="28"/>
              </w:rPr>
              <w:t>Клементьева</w:t>
            </w:r>
          </w:p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31DBB">
              <w:rPr>
                <w:sz w:val="28"/>
                <w:szCs w:val="28"/>
              </w:rPr>
              <w:t>Елена Петровна</w:t>
            </w:r>
          </w:p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431DBB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1DBB">
              <w:rPr>
                <w:sz w:val="28"/>
                <w:szCs w:val="28"/>
              </w:rPr>
              <w:t xml:space="preserve">ксперт МКОУ «Центр развития образования» управления образования Пермского муниципального района, секретарь муниципального координационного совета по </w:t>
            </w:r>
            <w:proofErr w:type="gramStart"/>
            <w:r w:rsidRPr="00431DBB">
              <w:rPr>
                <w:sz w:val="28"/>
                <w:szCs w:val="28"/>
              </w:rPr>
              <w:t>летнему</w:t>
            </w:r>
            <w:proofErr w:type="gramEnd"/>
            <w:r w:rsidRPr="00431DBB">
              <w:rPr>
                <w:sz w:val="28"/>
                <w:szCs w:val="28"/>
              </w:rPr>
              <w:t xml:space="preserve"> отдыху</w:t>
            </w:r>
            <w:r w:rsidR="00910C28">
              <w:rPr>
                <w:sz w:val="28"/>
                <w:szCs w:val="28"/>
              </w:rPr>
              <w:t>,</w:t>
            </w:r>
          </w:p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E4C74" w:rsidRPr="008A0254" w:rsidTr="0034576C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  <w:r>
              <w:rPr>
                <w:sz w:val="28"/>
                <w:szCs w:val="28"/>
              </w:rPr>
              <w:br/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E4C74" w:rsidRPr="00431DBB" w:rsidRDefault="00AE4C74" w:rsidP="00870D4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E4C74" w:rsidRDefault="00AE4C74" w:rsidP="00AE4C7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детского оздоровительного лагеря «Спутник».</w:t>
            </w:r>
          </w:p>
        </w:tc>
      </w:tr>
    </w:tbl>
    <w:p w:rsidR="0053564F" w:rsidRPr="008A0254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64095F" w:rsidRPr="00DA27A6" w:rsidRDefault="0064095F" w:rsidP="00DA27A6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DA27A6">
        <w:rPr>
          <w:rFonts w:eastAsia="Times New Roman"/>
          <w:sz w:val="28"/>
          <w:szCs w:val="28"/>
          <w:u w:val="single"/>
        </w:rPr>
        <w:t>Обсудили вопросы:</w:t>
      </w:r>
    </w:p>
    <w:p w:rsidR="00AE4C74" w:rsidRPr="00DA27A6" w:rsidRDefault="00AE4C74" w:rsidP="00DA27A6">
      <w:pPr>
        <w:pStyle w:val="21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i/>
          <w:szCs w:val="28"/>
        </w:rPr>
      </w:pPr>
      <w:r w:rsidRPr="00DA27A6">
        <w:rPr>
          <w:szCs w:val="28"/>
        </w:rPr>
        <w:t>О результатах служебной проверки по факту нанесения побоев несовершеннолетнему К.Ю. Данилову, участнику лагеря палаточного типа «Спутник», директором МБУ ДО ФСЦ «Спутник».</w:t>
      </w:r>
    </w:p>
    <w:p w:rsidR="00AE4C74" w:rsidRPr="00DA27A6" w:rsidRDefault="00AE4C74" w:rsidP="00DA27A6">
      <w:pPr>
        <w:pStyle w:val="21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DA27A6">
        <w:rPr>
          <w:szCs w:val="28"/>
        </w:rPr>
        <w:t>О нарушении прав ребенка в Муниципальном автономном образовательном учреждении дополнительного образования детей "</w:t>
      </w:r>
      <w:proofErr w:type="gramStart"/>
      <w:r w:rsidRPr="00DA27A6">
        <w:rPr>
          <w:szCs w:val="28"/>
        </w:rPr>
        <w:t>Детский</w:t>
      </w:r>
      <w:proofErr w:type="gramEnd"/>
      <w:r w:rsidRPr="00DA27A6">
        <w:rPr>
          <w:szCs w:val="28"/>
        </w:rPr>
        <w:t xml:space="preserve"> оздоровительно-образовательный Центр "Лесная сказка".</w:t>
      </w:r>
    </w:p>
    <w:p w:rsidR="00AE4C74" w:rsidRPr="00DA27A6" w:rsidRDefault="00AE4C74" w:rsidP="00DA27A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27A6">
        <w:rPr>
          <w:sz w:val="28"/>
          <w:szCs w:val="28"/>
        </w:rPr>
        <w:lastRenderedPageBreak/>
        <w:t xml:space="preserve">О  мерах, принимаемых по профилактике педикулеза в Кунгурском муниципальном районе. </w:t>
      </w:r>
    </w:p>
    <w:p w:rsidR="00AE4C74" w:rsidRPr="00DA27A6" w:rsidRDefault="00AE4C74" w:rsidP="00DA27A6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 xml:space="preserve">О факте правонарушения, совершенного директором лагеря «Спутник» (Пермский район). </w:t>
      </w:r>
    </w:p>
    <w:p w:rsidR="00AE4C74" w:rsidRPr="00DA27A6" w:rsidRDefault="00AE4C74" w:rsidP="00DA27A6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 xml:space="preserve">О фактах нанесения побоев несовершеннолетнему А. Галагану, изложенных в обращении Ю.С. Галаган. </w:t>
      </w:r>
    </w:p>
    <w:p w:rsidR="00AE4C74" w:rsidRPr="00DA27A6" w:rsidRDefault="00AE4C74" w:rsidP="00DA27A6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 xml:space="preserve">Об эффективности оздоровления </w:t>
      </w:r>
      <w:proofErr w:type="gramStart"/>
      <w:r w:rsidRPr="00DA27A6">
        <w:rPr>
          <w:rFonts w:ascii="Times New Roman" w:hAnsi="Times New Roman"/>
          <w:sz w:val="28"/>
          <w:szCs w:val="28"/>
        </w:rPr>
        <w:t>и</w:t>
      </w:r>
      <w:proofErr w:type="gramEnd"/>
      <w:r w:rsidRPr="00DA27A6">
        <w:rPr>
          <w:rFonts w:ascii="Times New Roman" w:hAnsi="Times New Roman"/>
          <w:sz w:val="28"/>
          <w:szCs w:val="28"/>
        </w:rPr>
        <w:t xml:space="preserve"> о работе медицинских кадров детских оздоровительных лагерей</w:t>
      </w:r>
    </w:p>
    <w:p w:rsidR="00AE4C74" w:rsidRPr="00DA27A6" w:rsidRDefault="00AE4C74" w:rsidP="00DA27A6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 xml:space="preserve">Об исполнении решений рабочей группы по решению оперативных вопросов в рамках Координационного совета Пермского края по оздоровлению, отдыху и занятости детей в каникулярное время. </w:t>
      </w:r>
    </w:p>
    <w:p w:rsidR="00AE4C74" w:rsidRPr="00DA27A6" w:rsidRDefault="00AE4C74" w:rsidP="00DA27A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27A6">
        <w:rPr>
          <w:sz w:val="28"/>
          <w:szCs w:val="28"/>
        </w:rPr>
        <w:t xml:space="preserve">О предварительных результатах профессионально-общественной экспертизы услуг, предоставляемых детскими оздоровительными лагерями Пермского края. </w:t>
      </w:r>
    </w:p>
    <w:p w:rsidR="00AE4C74" w:rsidRPr="00DA27A6" w:rsidRDefault="00AE4C74" w:rsidP="00DA27A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27A6">
        <w:rPr>
          <w:sz w:val="28"/>
          <w:szCs w:val="28"/>
        </w:rPr>
        <w:t>О создании комиссии для проверки соответствия детского оздоровительного лагеря «Березка» условиям государственного контракта.</w:t>
      </w:r>
    </w:p>
    <w:p w:rsidR="0064095F" w:rsidRPr="00DA27A6" w:rsidRDefault="0064095F" w:rsidP="00DA27A6">
      <w:pPr>
        <w:pStyle w:val="21"/>
        <w:tabs>
          <w:tab w:val="left" w:pos="0"/>
          <w:tab w:val="left" w:pos="567"/>
        </w:tabs>
        <w:spacing w:line="276" w:lineRule="auto"/>
        <w:jc w:val="both"/>
        <w:rPr>
          <w:szCs w:val="28"/>
        </w:rPr>
      </w:pPr>
      <w:r w:rsidRPr="00DA27A6">
        <w:rPr>
          <w:szCs w:val="28"/>
        </w:rPr>
        <w:t>СЛУШАЛИ:</w:t>
      </w:r>
    </w:p>
    <w:p w:rsidR="0064095F" w:rsidRPr="00DA27A6" w:rsidRDefault="008875F8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  <w:r w:rsidRPr="00DA27A6">
        <w:rPr>
          <w:rFonts w:eastAsia="Times New Roman"/>
          <w:sz w:val="28"/>
          <w:szCs w:val="28"/>
        </w:rPr>
        <w:t xml:space="preserve">С.В. Большакова, </w:t>
      </w:r>
      <w:r w:rsidR="00726E57" w:rsidRPr="00DA27A6">
        <w:rPr>
          <w:rFonts w:eastAsia="Times New Roman"/>
          <w:sz w:val="28"/>
          <w:szCs w:val="28"/>
        </w:rPr>
        <w:t xml:space="preserve">П.В. </w:t>
      </w:r>
      <w:proofErr w:type="spellStart"/>
      <w:r w:rsidR="00726E57" w:rsidRPr="00DA27A6">
        <w:rPr>
          <w:rFonts w:eastAsia="Times New Roman"/>
          <w:sz w:val="28"/>
          <w:szCs w:val="28"/>
        </w:rPr>
        <w:t>Микова</w:t>
      </w:r>
      <w:proofErr w:type="spellEnd"/>
      <w:r w:rsidR="009E64BD" w:rsidRPr="00DA27A6">
        <w:rPr>
          <w:rFonts w:eastAsia="Times New Roman"/>
          <w:sz w:val="28"/>
          <w:szCs w:val="28"/>
        </w:rPr>
        <w:t xml:space="preserve">, </w:t>
      </w:r>
      <w:r w:rsidRPr="00DA27A6">
        <w:rPr>
          <w:rFonts w:eastAsia="Times New Roman"/>
          <w:sz w:val="28"/>
          <w:szCs w:val="28"/>
        </w:rPr>
        <w:t xml:space="preserve">Д.А. Нохрина, О.В. Штейн, Е.В. </w:t>
      </w:r>
      <w:proofErr w:type="spellStart"/>
      <w:r w:rsidRPr="00DA27A6">
        <w:rPr>
          <w:rFonts w:eastAsia="Times New Roman"/>
          <w:sz w:val="28"/>
          <w:szCs w:val="28"/>
        </w:rPr>
        <w:t>Штайер</w:t>
      </w:r>
      <w:proofErr w:type="spellEnd"/>
      <w:r w:rsidRPr="00DA27A6">
        <w:rPr>
          <w:rFonts w:eastAsia="Times New Roman"/>
          <w:sz w:val="28"/>
          <w:szCs w:val="28"/>
        </w:rPr>
        <w:t>, Н.А. Левко</w:t>
      </w:r>
      <w:r w:rsidR="0064095F" w:rsidRPr="00DA27A6">
        <w:rPr>
          <w:rFonts w:eastAsia="Times New Roman"/>
          <w:sz w:val="28"/>
          <w:szCs w:val="28"/>
        </w:rPr>
        <w:t>,</w:t>
      </w:r>
      <w:r w:rsidRPr="00DA27A6">
        <w:rPr>
          <w:rFonts w:eastAsia="Times New Roman"/>
          <w:sz w:val="28"/>
          <w:szCs w:val="28"/>
        </w:rPr>
        <w:t xml:space="preserve"> С.Н. </w:t>
      </w:r>
      <w:proofErr w:type="spellStart"/>
      <w:r w:rsidRPr="00DA27A6">
        <w:rPr>
          <w:rFonts w:eastAsia="Times New Roman"/>
          <w:sz w:val="28"/>
          <w:szCs w:val="28"/>
        </w:rPr>
        <w:t>Кирякова</w:t>
      </w:r>
      <w:proofErr w:type="spellEnd"/>
      <w:r w:rsidRPr="00DA27A6">
        <w:rPr>
          <w:rFonts w:eastAsia="Times New Roman"/>
          <w:sz w:val="28"/>
          <w:szCs w:val="28"/>
        </w:rPr>
        <w:t xml:space="preserve">, Т.И. </w:t>
      </w:r>
      <w:proofErr w:type="spellStart"/>
      <w:r w:rsidRPr="00DA27A6">
        <w:rPr>
          <w:rFonts w:eastAsia="Times New Roman"/>
          <w:sz w:val="28"/>
          <w:szCs w:val="28"/>
        </w:rPr>
        <w:t>Кандакову</w:t>
      </w:r>
      <w:proofErr w:type="spellEnd"/>
      <w:r w:rsidRPr="00DA27A6">
        <w:rPr>
          <w:rFonts w:eastAsia="Times New Roman"/>
          <w:sz w:val="28"/>
          <w:szCs w:val="28"/>
        </w:rPr>
        <w:t xml:space="preserve">, С.В. </w:t>
      </w:r>
      <w:proofErr w:type="spellStart"/>
      <w:r w:rsidRPr="00DA27A6">
        <w:rPr>
          <w:rFonts w:eastAsia="Times New Roman"/>
          <w:sz w:val="28"/>
          <w:szCs w:val="28"/>
        </w:rPr>
        <w:t>Бартову</w:t>
      </w:r>
      <w:proofErr w:type="spellEnd"/>
      <w:r w:rsidRPr="00DA27A6">
        <w:rPr>
          <w:rFonts w:eastAsia="Times New Roman"/>
          <w:sz w:val="28"/>
          <w:szCs w:val="28"/>
        </w:rPr>
        <w:t xml:space="preserve">, </w:t>
      </w:r>
      <w:r w:rsidR="00C84AFF" w:rsidRPr="00DA27A6">
        <w:rPr>
          <w:rFonts w:eastAsia="Times New Roman"/>
          <w:sz w:val="28"/>
          <w:szCs w:val="28"/>
        </w:rPr>
        <w:t>А.А. Сорокину</w:t>
      </w:r>
      <w:r w:rsidR="00010150" w:rsidRPr="00DA27A6">
        <w:rPr>
          <w:rFonts w:eastAsia="Times New Roman"/>
          <w:sz w:val="28"/>
          <w:szCs w:val="28"/>
        </w:rPr>
        <w:t>,</w:t>
      </w:r>
      <w:r w:rsidRPr="00DA27A6">
        <w:rPr>
          <w:rFonts w:eastAsia="Times New Roman"/>
          <w:sz w:val="28"/>
          <w:szCs w:val="28"/>
        </w:rPr>
        <w:t xml:space="preserve"> Е.Н. Мочалова, В.Н. Долгих, А.В. Березину, О.Б. </w:t>
      </w:r>
      <w:proofErr w:type="spellStart"/>
      <w:r w:rsidRPr="00DA27A6">
        <w:rPr>
          <w:rFonts w:eastAsia="Times New Roman"/>
          <w:sz w:val="28"/>
          <w:szCs w:val="28"/>
        </w:rPr>
        <w:t>Бахматову</w:t>
      </w:r>
      <w:proofErr w:type="spellEnd"/>
      <w:r w:rsidRPr="00DA27A6">
        <w:rPr>
          <w:rFonts w:eastAsia="Times New Roman"/>
          <w:sz w:val="28"/>
          <w:szCs w:val="28"/>
        </w:rPr>
        <w:t>.</w:t>
      </w:r>
    </w:p>
    <w:p w:rsidR="0014491D" w:rsidRPr="00DA27A6" w:rsidRDefault="0014491D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</w:p>
    <w:p w:rsidR="0064095F" w:rsidRPr="00DA27A6" w:rsidRDefault="0064095F" w:rsidP="00DA27A6">
      <w:pPr>
        <w:spacing w:line="276" w:lineRule="auto"/>
        <w:ind w:left="142"/>
        <w:jc w:val="both"/>
        <w:rPr>
          <w:rFonts w:eastAsia="Times New Roman"/>
          <w:sz w:val="28"/>
          <w:szCs w:val="28"/>
        </w:rPr>
      </w:pPr>
      <w:r w:rsidRPr="00DA27A6">
        <w:rPr>
          <w:rFonts w:eastAsia="Times New Roman"/>
          <w:sz w:val="28"/>
          <w:szCs w:val="28"/>
        </w:rPr>
        <w:t>РЕШИЛИ:</w:t>
      </w:r>
    </w:p>
    <w:p w:rsidR="00DA48D5" w:rsidRPr="00DA27A6" w:rsidRDefault="0064095F" w:rsidP="00DA27A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DA27A6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727D91" w:rsidRPr="00DA27A6">
        <w:rPr>
          <w:rFonts w:eastAsia="Times New Roman"/>
          <w:sz w:val="28"/>
          <w:szCs w:val="28"/>
        </w:rPr>
        <w:t xml:space="preserve"> (далее – МСР ПК)</w:t>
      </w:r>
      <w:r w:rsidRPr="00DA27A6">
        <w:rPr>
          <w:rFonts w:eastAsia="Times New Roman"/>
          <w:sz w:val="28"/>
          <w:szCs w:val="28"/>
        </w:rPr>
        <w:t>:</w:t>
      </w:r>
    </w:p>
    <w:p w:rsidR="0014491D" w:rsidRPr="00DA27A6" w:rsidRDefault="00DA48D5" w:rsidP="00DA27A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A27A6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</w:t>
      </w:r>
      <w:r w:rsidR="00B955EA" w:rsidRPr="00DA27A6">
        <w:rPr>
          <w:rFonts w:ascii="Times New Roman" w:eastAsia="Times New Roman" w:hAnsi="Times New Roman"/>
          <w:bCs/>
          <w:sz w:val="28"/>
          <w:szCs w:val="28"/>
        </w:rPr>
        <w:t xml:space="preserve">собственника ДОЛ «Заря» </w:t>
      </w:r>
      <w:r w:rsidR="00A849EC" w:rsidRPr="00DA27A6">
        <w:rPr>
          <w:rFonts w:ascii="Times New Roman" w:eastAsia="Times New Roman" w:hAnsi="Times New Roman"/>
          <w:bCs/>
          <w:sz w:val="28"/>
          <w:szCs w:val="28"/>
        </w:rPr>
        <w:t>письмо о</w:t>
      </w:r>
      <w:r w:rsidR="00B03DD4">
        <w:rPr>
          <w:rFonts w:ascii="Times New Roman" w:eastAsia="Times New Roman" w:hAnsi="Times New Roman"/>
          <w:bCs/>
          <w:sz w:val="28"/>
          <w:szCs w:val="28"/>
        </w:rPr>
        <w:t xml:space="preserve"> недопустимости отсутствия контроля </w:t>
      </w:r>
      <w:r w:rsidR="00B955EA" w:rsidRPr="00DA27A6">
        <w:rPr>
          <w:rFonts w:ascii="Times New Roman" w:eastAsia="Times New Roman" w:hAnsi="Times New Roman"/>
          <w:bCs/>
          <w:sz w:val="28"/>
          <w:szCs w:val="28"/>
        </w:rPr>
        <w:t>за надлежащей организацией отдыха и оздоровления детей</w:t>
      </w:r>
      <w:r w:rsidR="00B03DD4">
        <w:rPr>
          <w:rFonts w:ascii="Times New Roman" w:eastAsia="Times New Roman" w:hAnsi="Times New Roman"/>
          <w:bCs/>
          <w:sz w:val="28"/>
          <w:szCs w:val="28"/>
        </w:rPr>
        <w:t xml:space="preserve"> со стороны </w:t>
      </w:r>
      <w:r w:rsidR="00B955EA" w:rsidRPr="00DA27A6"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 w:rsidR="00B03DD4">
        <w:rPr>
          <w:rFonts w:ascii="Times New Roman" w:eastAsia="Times New Roman" w:hAnsi="Times New Roman"/>
          <w:bCs/>
          <w:sz w:val="28"/>
          <w:szCs w:val="28"/>
        </w:rPr>
        <w:t>и лагеря, выражающемся в создании причин и условий для нанесения побоев несовершеннолетнему участнику лагеря.</w:t>
      </w:r>
      <w:proofErr w:type="gramEnd"/>
    </w:p>
    <w:p w:rsidR="00AA16C2" w:rsidRPr="00DA27A6" w:rsidRDefault="009113D7" w:rsidP="00DA27A6">
      <w:pPr>
        <w:spacing w:after="12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A27A6">
        <w:rPr>
          <w:rFonts w:eastAsia="Times New Roman"/>
          <w:sz w:val="28"/>
          <w:szCs w:val="28"/>
        </w:rPr>
        <w:t xml:space="preserve">Срок – </w:t>
      </w:r>
      <w:r w:rsidR="00B955EA" w:rsidRPr="00DA27A6">
        <w:rPr>
          <w:rFonts w:eastAsia="Times New Roman"/>
          <w:sz w:val="28"/>
          <w:szCs w:val="28"/>
        </w:rPr>
        <w:t>26</w:t>
      </w:r>
      <w:r w:rsidR="00727D91" w:rsidRPr="00DA27A6">
        <w:rPr>
          <w:rFonts w:eastAsia="Times New Roman"/>
          <w:sz w:val="28"/>
          <w:szCs w:val="28"/>
        </w:rPr>
        <w:t xml:space="preserve"> августа 2016 года.</w:t>
      </w:r>
      <w:r w:rsidR="00AA16C2" w:rsidRPr="00DA27A6">
        <w:rPr>
          <w:rFonts w:eastAsia="Times New Roman"/>
          <w:sz w:val="28"/>
          <w:szCs w:val="28"/>
        </w:rPr>
        <w:t xml:space="preserve"> </w:t>
      </w:r>
    </w:p>
    <w:p w:rsidR="006947D9" w:rsidRPr="0034576C" w:rsidRDefault="006947D9" w:rsidP="00DA27A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 xml:space="preserve"> Провести выездную проверку </w:t>
      </w:r>
      <w:r w:rsidRPr="00DA27A6">
        <w:rPr>
          <w:rFonts w:ascii="Times New Roman" w:hAnsi="Times New Roman"/>
          <w:sz w:val="28"/>
          <w:szCs w:val="28"/>
        </w:rPr>
        <w:t xml:space="preserve">соответствия </w:t>
      </w:r>
      <w:r w:rsidR="005E18A7" w:rsidRPr="00DA27A6">
        <w:rPr>
          <w:rFonts w:ascii="Times New Roman" w:hAnsi="Times New Roman"/>
          <w:sz w:val="28"/>
          <w:szCs w:val="28"/>
        </w:rPr>
        <w:t xml:space="preserve">условий в </w:t>
      </w:r>
      <w:r w:rsidRPr="00DA27A6">
        <w:rPr>
          <w:rFonts w:ascii="Times New Roman" w:hAnsi="Times New Roman"/>
          <w:sz w:val="28"/>
          <w:szCs w:val="28"/>
        </w:rPr>
        <w:t>детско</w:t>
      </w:r>
      <w:r w:rsidR="005E18A7" w:rsidRPr="00DA27A6">
        <w:rPr>
          <w:rFonts w:ascii="Times New Roman" w:hAnsi="Times New Roman"/>
          <w:sz w:val="28"/>
          <w:szCs w:val="28"/>
        </w:rPr>
        <w:t>м</w:t>
      </w:r>
      <w:r w:rsidRPr="00DA27A6">
        <w:rPr>
          <w:rFonts w:ascii="Times New Roman" w:hAnsi="Times New Roman"/>
          <w:sz w:val="28"/>
          <w:szCs w:val="28"/>
        </w:rPr>
        <w:t xml:space="preserve"> оздоровительно</w:t>
      </w:r>
      <w:r w:rsidR="005E18A7" w:rsidRPr="00DA27A6">
        <w:rPr>
          <w:rFonts w:ascii="Times New Roman" w:hAnsi="Times New Roman"/>
          <w:sz w:val="28"/>
          <w:szCs w:val="28"/>
        </w:rPr>
        <w:t>м</w:t>
      </w:r>
      <w:r w:rsidRPr="00DA27A6">
        <w:rPr>
          <w:rFonts w:ascii="Times New Roman" w:hAnsi="Times New Roman"/>
          <w:sz w:val="28"/>
          <w:szCs w:val="28"/>
        </w:rPr>
        <w:t xml:space="preserve"> лагер</w:t>
      </w:r>
      <w:r w:rsidR="005E18A7" w:rsidRPr="00DA27A6">
        <w:rPr>
          <w:rFonts w:ascii="Times New Roman" w:hAnsi="Times New Roman"/>
          <w:sz w:val="28"/>
          <w:szCs w:val="28"/>
        </w:rPr>
        <w:t>е</w:t>
      </w:r>
      <w:r w:rsidRPr="00DA27A6">
        <w:rPr>
          <w:rFonts w:ascii="Times New Roman" w:hAnsi="Times New Roman"/>
          <w:sz w:val="28"/>
          <w:szCs w:val="28"/>
        </w:rPr>
        <w:t xml:space="preserve"> «Березка» </w:t>
      </w:r>
      <w:r w:rsidR="005E18A7" w:rsidRPr="00DA27A6">
        <w:rPr>
          <w:rFonts w:ascii="Times New Roman" w:hAnsi="Times New Roman"/>
          <w:sz w:val="28"/>
          <w:szCs w:val="28"/>
        </w:rPr>
        <w:t xml:space="preserve">требованиям технического задания </w:t>
      </w:r>
      <w:r w:rsidRPr="00DA27A6">
        <w:rPr>
          <w:rFonts w:ascii="Times New Roman" w:hAnsi="Times New Roman"/>
          <w:sz w:val="28"/>
          <w:szCs w:val="28"/>
        </w:rPr>
        <w:t>государственного контракта</w:t>
      </w:r>
      <w:r w:rsidR="005E18A7" w:rsidRPr="00DA27A6">
        <w:rPr>
          <w:rFonts w:ascii="Times New Roman" w:hAnsi="Times New Roman"/>
          <w:sz w:val="28"/>
          <w:szCs w:val="28"/>
        </w:rPr>
        <w:t xml:space="preserve"> комиссией в составе:</w:t>
      </w:r>
    </w:p>
    <w:p w:rsidR="0034576C" w:rsidRPr="00DA27A6" w:rsidRDefault="0034576C" w:rsidP="0034576C">
      <w:pPr>
        <w:pStyle w:val="a3"/>
        <w:spacing w:after="12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678A7" w:rsidRPr="00DA27A6" w:rsidTr="004E02B7">
        <w:tc>
          <w:tcPr>
            <w:tcW w:w="2552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 xml:space="preserve">Большаков </w:t>
            </w:r>
            <w:r w:rsidRPr="00DA27A6">
              <w:rPr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283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Заместитель министра социального развития Пермского края, заместитель председателя совета,</w:t>
            </w:r>
          </w:p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678A7" w:rsidRPr="00DA27A6" w:rsidTr="004E02B7">
        <w:tc>
          <w:tcPr>
            <w:tcW w:w="2552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lastRenderedPageBreak/>
              <w:t xml:space="preserve">Березина </w:t>
            </w:r>
            <w:r w:rsidRPr="00DA27A6">
              <w:rPr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bCs/>
                <w:sz w:val="28"/>
                <w:szCs w:val="28"/>
              </w:rPr>
              <w:t>консультант отдела по вопросам семейной политики и профилактики семейного неблагополучия Министерства</w:t>
            </w:r>
            <w:r w:rsidRPr="00DA27A6">
              <w:rPr>
                <w:sz w:val="28"/>
                <w:szCs w:val="28"/>
              </w:rPr>
              <w:t xml:space="preserve"> социального развития Пермского края, ответственный секретарь совета,</w:t>
            </w:r>
          </w:p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678A7" w:rsidRPr="00DA27A6" w:rsidTr="004E02B7">
        <w:tc>
          <w:tcPr>
            <w:tcW w:w="2552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 xml:space="preserve">Истомина </w:t>
            </w:r>
          </w:p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Елена Станиславовна</w:t>
            </w:r>
          </w:p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A678A7" w:rsidRPr="00DA27A6" w:rsidTr="004E02B7">
        <w:tc>
          <w:tcPr>
            <w:tcW w:w="2552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Бахматова</w:t>
            </w:r>
            <w:r w:rsidRPr="00DA27A6">
              <w:rPr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283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A678A7" w:rsidRPr="00DA27A6" w:rsidRDefault="00A678A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678A7" w:rsidRPr="00DA27A6" w:rsidTr="004E02B7">
        <w:tc>
          <w:tcPr>
            <w:tcW w:w="2552" w:type="dxa"/>
            <w:shd w:val="clear" w:color="auto" w:fill="auto"/>
          </w:tcPr>
          <w:p w:rsidR="00A678A7" w:rsidRPr="00DA27A6" w:rsidRDefault="00A36749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Веселкова</w:t>
            </w:r>
            <w:r w:rsidRPr="00DA27A6"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A678A7" w:rsidRPr="00DA27A6" w:rsidRDefault="00A36749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678A7" w:rsidRPr="00DA27A6" w:rsidRDefault="00A36749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Председатель региональной общественной организации "Общественное телевидение Пермского края"</w:t>
            </w:r>
            <w:r w:rsidR="00910C28">
              <w:rPr>
                <w:sz w:val="28"/>
                <w:szCs w:val="28"/>
              </w:rPr>
              <w:t>,</w:t>
            </w:r>
          </w:p>
          <w:p w:rsidR="00246C7E" w:rsidRDefault="00246C7E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4E02B7" w:rsidRPr="00DA27A6" w:rsidRDefault="004E02B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246C7E" w:rsidRPr="00DA27A6" w:rsidTr="004E02B7">
        <w:tc>
          <w:tcPr>
            <w:tcW w:w="9781" w:type="dxa"/>
            <w:gridSpan w:val="3"/>
            <w:shd w:val="clear" w:color="auto" w:fill="auto"/>
          </w:tcPr>
          <w:p w:rsidR="00246C7E" w:rsidRPr="00DA27A6" w:rsidRDefault="00246C7E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>Представитель Пермского регионального отделения межрегиональной общественной организации «Содействие детскому отдыху»</w:t>
            </w:r>
            <w:r w:rsidR="004E02B7">
              <w:rPr>
                <w:sz w:val="28"/>
                <w:szCs w:val="28"/>
              </w:rPr>
              <w:t>,</w:t>
            </w:r>
          </w:p>
          <w:p w:rsidR="00246C7E" w:rsidRPr="00DA27A6" w:rsidRDefault="00246C7E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246C7E" w:rsidRPr="00DA27A6" w:rsidTr="004E02B7">
        <w:tc>
          <w:tcPr>
            <w:tcW w:w="9781" w:type="dxa"/>
            <w:gridSpan w:val="3"/>
            <w:shd w:val="clear" w:color="auto" w:fill="auto"/>
          </w:tcPr>
          <w:p w:rsidR="00246C7E" w:rsidRPr="00DA27A6" w:rsidRDefault="00246C7E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A27A6">
              <w:rPr>
                <w:sz w:val="28"/>
                <w:szCs w:val="28"/>
              </w:rPr>
              <w:t xml:space="preserve">Представитель </w:t>
            </w:r>
            <w:r w:rsidR="004E02B7">
              <w:rPr>
                <w:sz w:val="28"/>
                <w:szCs w:val="28"/>
              </w:rPr>
              <w:t>Общества родителей детей-инвалидов г. Лысьва.</w:t>
            </w:r>
          </w:p>
        </w:tc>
      </w:tr>
      <w:tr w:rsidR="004E02B7" w:rsidRPr="00DA27A6" w:rsidTr="004E02B7">
        <w:tc>
          <w:tcPr>
            <w:tcW w:w="9781" w:type="dxa"/>
            <w:gridSpan w:val="3"/>
            <w:shd w:val="clear" w:color="auto" w:fill="auto"/>
          </w:tcPr>
          <w:p w:rsidR="004E02B7" w:rsidRPr="00DA27A6" w:rsidRDefault="004E02B7" w:rsidP="00DA27A6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4E02B7" w:rsidRPr="00DA27A6" w:rsidRDefault="004E02B7" w:rsidP="004E02B7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– до 15 сентября 2016 года. </w:t>
      </w:r>
    </w:p>
    <w:p w:rsidR="00374FF7" w:rsidRPr="00DA27A6" w:rsidRDefault="00374FF7" w:rsidP="00DA27A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 xml:space="preserve">Администрации г. Соликамска </w:t>
      </w:r>
    </w:p>
    <w:p w:rsidR="004E02B7" w:rsidRDefault="00374FF7" w:rsidP="004E02B7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 xml:space="preserve">Направить в МСР ПК информацию о </w:t>
      </w:r>
      <w:r w:rsidR="00245619" w:rsidRPr="00DA27A6">
        <w:rPr>
          <w:rFonts w:ascii="Times New Roman" w:eastAsia="Times New Roman" w:hAnsi="Times New Roman"/>
          <w:sz w:val="28"/>
          <w:szCs w:val="28"/>
        </w:rPr>
        <w:t>результатах проверки</w:t>
      </w:r>
      <w:r w:rsidR="00245619" w:rsidRPr="00DA27A6">
        <w:rPr>
          <w:rFonts w:ascii="Times New Roman" w:hAnsi="Times New Roman"/>
          <w:sz w:val="28"/>
          <w:szCs w:val="28"/>
        </w:rPr>
        <w:t xml:space="preserve"> м</w:t>
      </w:r>
      <w:r w:rsidR="001804F3" w:rsidRPr="00DA27A6">
        <w:rPr>
          <w:rFonts w:ascii="Times New Roman" w:hAnsi="Times New Roman"/>
          <w:sz w:val="28"/>
          <w:szCs w:val="28"/>
        </w:rPr>
        <w:t>униципального автономного образовательного учреждения дополнительного образования детей "Детский оздоровительно-образовательный Центр "Лесная сказка</w:t>
      </w:r>
      <w:proofErr w:type="gramStart"/>
      <w:r w:rsidR="001804F3" w:rsidRPr="00DA27A6">
        <w:rPr>
          <w:rFonts w:ascii="Times New Roman" w:hAnsi="Times New Roman"/>
          <w:sz w:val="28"/>
          <w:szCs w:val="28"/>
        </w:rPr>
        <w:t>"</w:t>
      </w:r>
      <w:r w:rsidR="00245619" w:rsidRPr="00DA27A6">
        <w:rPr>
          <w:rFonts w:ascii="Times New Roman" w:hAnsi="Times New Roman"/>
          <w:sz w:val="28"/>
          <w:szCs w:val="28"/>
        </w:rPr>
        <w:t>(</w:t>
      </w:r>
      <w:proofErr w:type="gramEnd"/>
      <w:r w:rsidR="00245619" w:rsidRPr="00DA27A6">
        <w:rPr>
          <w:rFonts w:ascii="Times New Roman" w:hAnsi="Times New Roman"/>
          <w:sz w:val="28"/>
          <w:szCs w:val="28"/>
        </w:rPr>
        <w:t xml:space="preserve"> далее – ДОЛ «Лесная сказка»)</w:t>
      </w:r>
      <w:r w:rsidR="00135434" w:rsidRPr="00DA27A6">
        <w:rPr>
          <w:rFonts w:ascii="Times New Roman" w:hAnsi="Times New Roman"/>
          <w:sz w:val="28"/>
          <w:szCs w:val="28"/>
        </w:rPr>
        <w:t xml:space="preserve">, </w:t>
      </w:r>
      <w:r w:rsidR="00F159C1">
        <w:rPr>
          <w:rFonts w:ascii="Times New Roman" w:hAnsi="Times New Roman"/>
          <w:sz w:val="28"/>
          <w:szCs w:val="28"/>
        </w:rPr>
        <w:br/>
      </w:r>
      <w:r w:rsidR="00135434" w:rsidRPr="00DA27A6">
        <w:rPr>
          <w:rFonts w:ascii="Times New Roman" w:hAnsi="Times New Roman"/>
          <w:sz w:val="28"/>
          <w:szCs w:val="28"/>
        </w:rPr>
        <w:t xml:space="preserve">а так же </w:t>
      </w:r>
      <w:r w:rsidR="00245619" w:rsidRPr="00DA27A6">
        <w:rPr>
          <w:rFonts w:ascii="Times New Roman" w:eastAsia="Times New Roman" w:hAnsi="Times New Roman"/>
          <w:sz w:val="28"/>
          <w:szCs w:val="28"/>
        </w:rPr>
        <w:t>рекомендации, выданные ДОЛ «Лесная сказка» комиссией</w:t>
      </w:r>
      <w:r w:rsidR="00135434" w:rsidRPr="00DA27A6">
        <w:rPr>
          <w:rFonts w:ascii="Times New Roman" w:eastAsia="Times New Roman" w:hAnsi="Times New Roman"/>
          <w:sz w:val="28"/>
          <w:szCs w:val="28"/>
        </w:rPr>
        <w:t xml:space="preserve"> </w:t>
      </w:r>
      <w:r w:rsidR="00F159C1">
        <w:rPr>
          <w:rFonts w:ascii="Times New Roman" w:eastAsia="Times New Roman" w:hAnsi="Times New Roman"/>
          <w:sz w:val="28"/>
          <w:szCs w:val="28"/>
        </w:rPr>
        <w:br/>
      </w:r>
      <w:r w:rsidR="00135434" w:rsidRPr="00DA27A6">
        <w:rPr>
          <w:rFonts w:ascii="Times New Roman" w:eastAsia="Times New Roman" w:hAnsi="Times New Roman"/>
          <w:sz w:val="28"/>
          <w:szCs w:val="28"/>
        </w:rPr>
        <w:t>по результатам проверки.</w:t>
      </w:r>
    </w:p>
    <w:p w:rsidR="001868E9" w:rsidRPr="004E02B7" w:rsidRDefault="00CA6F88" w:rsidP="004E02B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E02B7">
        <w:rPr>
          <w:rFonts w:eastAsia="Times New Roman"/>
          <w:sz w:val="28"/>
          <w:szCs w:val="28"/>
        </w:rPr>
        <w:t>Срок – 30</w:t>
      </w:r>
      <w:r w:rsidR="001868E9" w:rsidRPr="004E02B7">
        <w:rPr>
          <w:rFonts w:eastAsia="Times New Roman"/>
          <w:sz w:val="28"/>
          <w:szCs w:val="28"/>
        </w:rPr>
        <w:t xml:space="preserve"> августа 2016 года. </w:t>
      </w:r>
    </w:p>
    <w:p w:rsidR="00135434" w:rsidRPr="00DA27A6" w:rsidRDefault="001868E9" w:rsidP="00DA27A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>А</w:t>
      </w:r>
      <w:r w:rsidR="00135434" w:rsidRPr="00DA27A6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135434" w:rsidRPr="00DA27A6">
        <w:rPr>
          <w:rFonts w:ascii="Times New Roman" w:eastAsia="Times New Roman" w:hAnsi="Times New Roman"/>
          <w:sz w:val="28"/>
          <w:szCs w:val="28"/>
        </w:rPr>
        <w:t>Верещагинского</w:t>
      </w:r>
      <w:proofErr w:type="spellEnd"/>
      <w:r w:rsidR="00135434" w:rsidRPr="00DA27A6">
        <w:rPr>
          <w:rFonts w:ascii="Times New Roman" w:eastAsia="Times New Roman" w:hAnsi="Times New Roman"/>
          <w:sz w:val="28"/>
          <w:szCs w:val="28"/>
        </w:rPr>
        <w:t xml:space="preserve"> </w:t>
      </w:r>
      <w:r w:rsidR="003C089C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135434" w:rsidRPr="00DA27A6">
        <w:rPr>
          <w:rFonts w:ascii="Times New Roman" w:eastAsia="Times New Roman" w:hAnsi="Times New Roman"/>
          <w:sz w:val="28"/>
          <w:szCs w:val="28"/>
        </w:rPr>
        <w:t>района:</w:t>
      </w:r>
    </w:p>
    <w:p w:rsidR="004E02B7" w:rsidRDefault="001868E9" w:rsidP="004E02B7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 xml:space="preserve">Направить в МСР ПК информацию по результатам служебной проверки по факту нанесения побоев несовершеннолетнему К.Ю. Данилову, участнику лагеря палаточного типа «Спутник», директором </w:t>
      </w:r>
      <w:r w:rsidR="00F159C1">
        <w:rPr>
          <w:rFonts w:ascii="Times New Roman" w:eastAsia="Times New Roman" w:hAnsi="Times New Roman"/>
          <w:sz w:val="28"/>
          <w:szCs w:val="28"/>
        </w:rPr>
        <w:br/>
      </w:r>
      <w:r w:rsidRPr="00DA27A6">
        <w:rPr>
          <w:rFonts w:ascii="Times New Roman" w:eastAsia="Times New Roman" w:hAnsi="Times New Roman"/>
          <w:sz w:val="28"/>
          <w:szCs w:val="28"/>
        </w:rPr>
        <w:t>МБУ ДО ФСЦ «Спутник».</w:t>
      </w:r>
    </w:p>
    <w:p w:rsidR="001868E9" w:rsidRPr="004E02B7" w:rsidRDefault="001868E9" w:rsidP="004E02B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E02B7">
        <w:rPr>
          <w:rFonts w:eastAsia="Times New Roman"/>
          <w:sz w:val="28"/>
          <w:szCs w:val="28"/>
        </w:rPr>
        <w:t>Срок –  до 30 сентября 2016 года</w:t>
      </w:r>
      <w:r w:rsidR="001E7D26" w:rsidRPr="004E02B7">
        <w:rPr>
          <w:rFonts w:eastAsia="Times New Roman"/>
          <w:sz w:val="28"/>
          <w:szCs w:val="28"/>
        </w:rPr>
        <w:t>.</w:t>
      </w:r>
    </w:p>
    <w:p w:rsidR="0064095F" w:rsidRPr="00DA27A6" w:rsidRDefault="00374FF7" w:rsidP="00DA27A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DA27A6">
        <w:rPr>
          <w:rFonts w:ascii="Times New Roman" w:eastAsia="Times New Roman" w:hAnsi="Times New Roman"/>
          <w:sz w:val="28"/>
          <w:szCs w:val="28"/>
        </w:rPr>
        <w:t xml:space="preserve">Министерству </w:t>
      </w:r>
      <w:r w:rsidRPr="00DA27A6">
        <w:rPr>
          <w:rFonts w:ascii="Times New Roman" w:hAnsi="Times New Roman"/>
          <w:iCs/>
          <w:sz w:val="28"/>
          <w:szCs w:val="28"/>
        </w:rPr>
        <w:t>физической культуры, спорта и туризма Пермского края</w:t>
      </w:r>
      <w:r w:rsidR="0064095F" w:rsidRPr="00DA27A6">
        <w:rPr>
          <w:rFonts w:ascii="Times New Roman" w:eastAsia="Times New Roman" w:hAnsi="Times New Roman"/>
          <w:sz w:val="28"/>
          <w:szCs w:val="28"/>
        </w:rPr>
        <w:t>:</w:t>
      </w:r>
    </w:p>
    <w:p w:rsidR="00D76050" w:rsidRPr="00DA27A6" w:rsidRDefault="00E94542" w:rsidP="00DA27A6">
      <w:pPr>
        <w:pStyle w:val="ConsPlusNormal"/>
        <w:numPr>
          <w:ilvl w:val="1"/>
          <w:numId w:val="1"/>
        </w:numPr>
        <w:spacing w:after="120" w:line="276" w:lineRule="auto"/>
        <w:ind w:left="0" w:firstLine="357"/>
        <w:jc w:val="both"/>
      </w:pPr>
      <w:r w:rsidRPr="00DA27A6">
        <w:t xml:space="preserve">Определить должностное лицо из числа сотрудников </w:t>
      </w:r>
      <w:proofErr w:type="spellStart"/>
      <w:r w:rsidR="00DD425E" w:rsidRPr="00DA27A6">
        <w:t>Минспорта</w:t>
      </w:r>
      <w:proofErr w:type="spellEnd"/>
      <w:r w:rsidRPr="00DA27A6">
        <w:t xml:space="preserve">, ответственное за </w:t>
      </w:r>
      <w:r w:rsidR="00DD425E" w:rsidRPr="00DA27A6">
        <w:t xml:space="preserve">организацию летней оздоровительной кампании, </w:t>
      </w:r>
      <w:r w:rsidR="00F159C1">
        <w:br/>
      </w:r>
      <w:r w:rsidR="00DD425E" w:rsidRPr="00DA27A6">
        <w:t>в том числе летних спортивных сборов.</w:t>
      </w:r>
    </w:p>
    <w:p w:rsidR="0034576C" w:rsidRDefault="00D76050" w:rsidP="0034576C">
      <w:pPr>
        <w:pStyle w:val="ConsPlusNormal"/>
        <w:spacing w:before="120" w:after="120" w:line="276" w:lineRule="auto"/>
        <w:ind w:firstLine="708"/>
        <w:jc w:val="both"/>
      </w:pPr>
      <w:r w:rsidRPr="00DA27A6">
        <w:t xml:space="preserve">Срок – до </w:t>
      </w:r>
      <w:r w:rsidR="003B464F" w:rsidRPr="00DA27A6">
        <w:t xml:space="preserve"> </w:t>
      </w:r>
      <w:r w:rsidR="001E7D26" w:rsidRPr="00DA27A6">
        <w:t>1 октября</w:t>
      </w:r>
      <w:r w:rsidRPr="00DA27A6">
        <w:t xml:space="preserve"> 2016 года. </w:t>
      </w:r>
    </w:p>
    <w:p w:rsidR="00DD425E" w:rsidRPr="00DA27A6" w:rsidRDefault="00DD425E" w:rsidP="0034576C">
      <w:pPr>
        <w:pStyle w:val="ConsPlusNormal"/>
        <w:numPr>
          <w:ilvl w:val="1"/>
          <w:numId w:val="1"/>
        </w:numPr>
        <w:spacing w:before="120" w:after="120" w:line="276" w:lineRule="auto"/>
        <w:jc w:val="both"/>
      </w:pPr>
      <w:r w:rsidRPr="00DA27A6">
        <w:lastRenderedPageBreak/>
        <w:t xml:space="preserve">Организовать совещание с подведомственными учреждениями, спортивными федерациями </w:t>
      </w:r>
      <w:r w:rsidR="003C089C">
        <w:t xml:space="preserve">по вопросам соблюдения порядка и правил организации </w:t>
      </w:r>
      <w:r w:rsidRPr="00DA27A6">
        <w:t xml:space="preserve">летней оздоровительной кампании </w:t>
      </w:r>
      <w:r w:rsidR="001E7D26" w:rsidRPr="00DA27A6">
        <w:t xml:space="preserve">и </w:t>
      </w:r>
      <w:r w:rsidR="003C089C">
        <w:t>учебно-тренировочных сборов, а также межведомственному взаимодействию в этой сфере.</w:t>
      </w:r>
    </w:p>
    <w:p w:rsidR="00E80DAD" w:rsidRPr="00DA27A6" w:rsidRDefault="00E80DAD" w:rsidP="00DA27A6">
      <w:pPr>
        <w:pStyle w:val="ConsPlusNormal"/>
        <w:spacing w:before="120" w:after="120" w:line="276" w:lineRule="auto"/>
        <w:ind w:firstLine="708"/>
        <w:jc w:val="both"/>
      </w:pPr>
      <w:r w:rsidRPr="00DA27A6">
        <w:t xml:space="preserve">Срок – </w:t>
      </w:r>
      <w:r w:rsidR="001E7D26" w:rsidRPr="00DA27A6">
        <w:t>до 1 октября 2016 года</w:t>
      </w:r>
      <w:r w:rsidRPr="00DA27A6">
        <w:t xml:space="preserve">. </w:t>
      </w:r>
    </w:p>
    <w:p w:rsidR="00C2364F" w:rsidRPr="00DA27A6" w:rsidRDefault="00C2364F" w:rsidP="00DA27A6">
      <w:pPr>
        <w:pStyle w:val="2"/>
        <w:numPr>
          <w:ilvl w:val="0"/>
          <w:numId w:val="1"/>
        </w:numPr>
        <w:spacing w:after="120"/>
        <w:ind w:left="357" w:hanging="357"/>
        <w:jc w:val="both"/>
        <w:rPr>
          <w:b w:val="0"/>
          <w:szCs w:val="28"/>
        </w:rPr>
      </w:pPr>
      <w:r w:rsidRPr="00DA27A6">
        <w:rPr>
          <w:b w:val="0"/>
          <w:szCs w:val="28"/>
        </w:rPr>
        <w:t>Директору ДОЛ «</w:t>
      </w:r>
      <w:r w:rsidR="00B955EA" w:rsidRPr="00DA27A6">
        <w:rPr>
          <w:b w:val="0"/>
          <w:szCs w:val="28"/>
        </w:rPr>
        <w:t>Заря</w:t>
      </w:r>
      <w:r w:rsidR="004E02B7">
        <w:rPr>
          <w:b w:val="0"/>
          <w:szCs w:val="28"/>
        </w:rPr>
        <w:t xml:space="preserve">» </w:t>
      </w:r>
      <w:proofErr w:type="spellStart"/>
      <w:r w:rsidR="003914E3" w:rsidRPr="00DA27A6">
        <w:rPr>
          <w:b w:val="0"/>
          <w:szCs w:val="28"/>
        </w:rPr>
        <w:t>Бартовой</w:t>
      </w:r>
      <w:proofErr w:type="spellEnd"/>
      <w:r w:rsidR="003914E3" w:rsidRPr="00DA27A6">
        <w:rPr>
          <w:b w:val="0"/>
          <w:szCs w:val="28"/>
        </w:rPr>
        <w:t xml:space="preserve"> С.В.</w:t>
      </w:r>
      <w:r w:rsidR="00EC5CF9" w:rsidRPr="00DA27A6">
        <w:rPr>
          <w:b w:val="0"/>
          <w:szCs w:val="28"/>
        </w:rPr>
        <w:t>:</w:t>
      </w:r>
    </w:p>
    <w:p w:rsidR="00C2364F" w:rsidRPr="00DA27A6" w:rsidRDefault="003914E3" w:rsidP="00DA27A6">
      <w:pPr>
        <w:pStyle w:val="21"/>
        <w:numPr>
          <w:ilvl w:val="1"/>
          <w:numId w:val="1"/>
        </w:numPr>
        <w:spacing w:after="0" w:line="276" w:lineRule="auto"/>
        <w:ind w:left="0" w:firstLine="360"/>
        <w:jc w:val="both"/>
        <w:rPr>
          <w:szCs w:val="28"/>
        </w:rPr>
      </w:pPr>
      <w:r w:rsidRPr="00DA27A6">
        <w:rPr>
          <w:szCs w:val="28"/>
        </w:rPr>
        <w:t xml:space="preserve">Провести служебную проверку по фактам, изложенным </w:t>
      </w:r>
      <w:r w:rsidR="00F159C1">
        <w:rPr>
          <w:szCs w:val="28"/>
        </w:rPr>
        <w:br/>
      </w:r>
      <w:r w:rsidRPr="00DA27A6">
        <w:rPr>
          <w:szCs w:val="28"/>
        </w:rPr>
        <w:t>в заявлении Ю.С. Галаган</w:t>
      </w:r>
      <w:r w:rsidR="00C2364F" w:rsidRPr="00DA27A6">
        <w:rPr>
          <w:szCs w:val="28"/>
        </w:rPr>
        <w:t>.</w:t>
      </w:r>
      <w:r w:rsidRPr="00DA27A6">
        <w:rPr>
          <w:szCs w:val="28"/>
        </w:rPr>
        <w:t xml:space="preserve"> Информацию о результатах проверки направить</w:t>
      </w:r>
      <w:r w:rsidR="00F159C1">
        <w:rPr>
          <w:szCs w:val="28"/>
        </w:rPr>
        <w:br/>
      </w:r>
      <w:r w:rsidRPr="00DA27A6">
        <w:rPr>
          <w:szCs w:val="28"/>
        </w:rPr>
        <w:t xml:space="preserve"> в МСР ПК. </w:t>
      </w:r>
    </w:p>
    <w:p w:rsidR="003914E3" w:rsidRPr="00DA27A6" w:rsidRDefault="00C2364F" w:rsidP="00DA27A6">
      <w:pPr>
        <w:pStyle w:val="21"/>
        <w:spacing w:before="120" w:line="276" w:lineRule="auto"/>
        <w:ind w:left="794"/>
        <w:jc w:val="both"/>
        <w:rPr>
          <w:szCs w:val="28"/>
        </w:rPr>
      </w:pPr>
      <w:r w:rsidRPr="00DA27A6">
        <w:rPr>
          <w:szCs w:val="28"/>
        </w:rPr>
        <w:t xml:space="preserve">Срок – </w:t>
      </w:r>
      <w:r w:rsidR="003914E3" w:rsidRPr="00DA27A6">
        <w:rPr>
          <w:szCs w:val="28"/>
        </w:rPr>
        <w:t>до 31 августа 2016 года</w:t>
      </w:r>
      <w:r w:rsidRPr="00DA27A6">
        <w:rPr>
          <w:szCs w:val="28"/>
        </w:rPr>
        <w:t xml:space="preserve">. </w:t>
      </w:r>
    </w:p>
    <w:p w:rsidR="003914E3" w:rsidRPr="00DA27A6" w:rsidRDefault="005C7482" w:rsidP="00F159C1">
      <w:pPr>
        <w:pStyle w:val="21"/>
        <w:numPr>
          <w:ilvl w:val="0"/>
          <w:numId w:val="1"/>
        </w:numPr>
        <w:spacing w:before="120" w:line="276" w:lineRule="auto"/>
        <w:ind w:left="0" w:firstLine="0"/>
        <w:jc w:val="both"/>
        <w:rPr>
          <w:szCs w:val="28"/>
        </w:rPr>
      </w:pPr>
      <w:r w:rsidRPr="00DA27A6">
        <w:rPr>
          <w:szCs w:val="28"/>
        </w:rPr>
        <w:t xml:space="preserve">Заместителю </w:t>
      </w:r>
      <w:proofErr w:type="gramStart"/>
      <w:r w:rsidRPr="00DA27A6">
        <w:rPr>
          <w:szCs w:val="28"/>
        </w:rPr>
        <w:t>начальника отдела организации деятельности участковых уполномоченных полиции</w:t>
      </w:r>
      <w:proofErr w:type="gramEnd"/>
      <w:r w:rsidRPr="00DA27A6">
        <w:rPr>
          <w:szCs w:val="28"/>
        </w:rPr>
        <w:t xml:space="preserve"> по делам несовершеннолетних Главного управления Министерства внутренних дел Российской Федерации </w:t>
      </w:r>
      <w:r w:rsidR="00F159C1">
        <w:rPr>
          <w:szCs w:val="28"/>
        </w:rPr>
        <w:br/>
      </w:r>
      <w:r w:rsidRPr="00DA27A6">
        <w:rPr>
          <w:szCs w:val="28"/>
        </w:rPr>
        <w:t xml:space="preserve">по Пермскому краю </w:t>
      </w:r>
      <w:proofErr w:type="spellStart"/>
      <w:r w:rsidRPr="00DA27A6">
        <w:rPr>
          <w:szCs w:val="28"/>
        </w:rPr>
        <w:t>Кандаковой</w:t>
      </w:r>
      <w:proofErr w:type="spellEnd"/>
      <w:r w:rsidRPr="00DA27A6">
        <w:rPr>
          <w:szCs w:val="28"/>
        </w:rPr>
        <w:t xml:space="preserve"> Т.И.:</w:t>
      </w:r>
    </w:p>
    <w:p w:rsidR="009B0436" w:rsidRPr="00DA27A6" w:rsidRDefault="009B0436" w:rsidP="00DA27A6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>Информировать МСР ПК об итогах</w:t>
      </w:r>
      <w:r w:rsidR="005C7482" w:rsidRPr="00DA27A6">
        <w:rPr>
          <w:rFonts w:ascii="Times New Roman" w:hAnsi="Times New Roman"/>
          <w:sz w:val="28"/>
          <w:szCs w:val="28"/>
        </w:rPr>
        <w:t xml:space="preserve"> </w:t>
      </w:r>
      <w:r w:rsidR="00F159C1">
        <w:rPr>
          <w:rFonts w:ascii="Times New Roman" w:hAnsi="Times New Roman"/>
          <w:sz w:val="28"/>
          <w:szCs w:val="28"/>
        </w:rPr>
        <w:t xml:space="preserve">проверки </w:t>
      </w:r>
      <w:r w:rsidR="005C7482" w:rsidRPr="00DA27A6">
        <w:rPr>
          <w:rFonts w:ascii="Times New Roman" w:hAnsi="Times New Roman"/>
          <w:sz w:val="28"/>
          <w:szCs w:val="28"/>
        </w:rPr>
        <w:t>по факту правонарушения, совершенн</w:t>
      </w:r>
      <w:r w:rsidR="00723A5C" w:rsidRPr="00DA27A6">
        <w:rPr>
          <w:rFonts w:ascii="Times New Roman" w:hAnsi="Times New Roman"/>
          <w:sz w:val="28"/>
          <w:szCs w:val="28"/>
        </w:rPr>
        <w:t>ого директором лагеря «Спутник».</w:t>
      </w:r>
      <w:r w:rsidR="005C7482" w:rsidRPr="00DA27A6">
        <w:rPr>
          <w:rFonts w:ascii="Times New Roman" w:hAnsi="Times New Roman"/>
          <w:sz w:val="28"/>
          <w:szCs w:val="28"/>
        </w:rPr>
        <w:t xml:space="preserve"> </w:t>
      </w:r>
    </w:p>
    <w:p w:rsidR="00C2364F" w:rsidRPr="00DA27A6" w:rsidRDefault="009B0436" w:rsidP="00DA27A6">
      <w:pPr>
        <w:pStyle w:val="a3"/>
        <w:spacing w:before="120" w:after="120"/>
        <w:ind w:left="79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>Срок –</w:t>
      </w:r>
      <w:r w:rsidR="00F159C1">
        <w:rPr>
          <w:rFonts w:ascii="Times New Roman" w:hAnsi="Times New Roman"/>
          <w:sz w:val="28"/>
          <w:szCs w:val="28"/>
        </w:rPr>
        <w:t xml:space="preserve"> до 15  сентября 2016 года</w:t>
      </w:r>
      <w:r w:rsidR="00C2364F" w:rsidRPr="00DA27A6">
        <w:rPr>
          <w:rFonts w:ascii="Times New Roman" w:hAnsi="Times New Roman"/>
          <w:sz w:val="28"/>
          <w:szCs w:val="28"/>
        </w:rPr>
        <w:t>.</w:t>
      </w:r>
    </w:p>
    <w:p w:rsidR="000E2DB6" w:rsidRPr="00DA27A6" w:rsidRDefault="002C03C6" w:rsidP="00DA27A6">
      <w:pPr>
        <w:pStyle w:val="a3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27A6">
        <w:rPr>
          <w:rStyle w:val="a4"/>
          <w:rFonts w:ascii="Times New Roman" w:hAnsi="Times New Roman"/>
          <w:b w:val="0"/>
          <w:sz w:val="28"/>
          <w:szCs w:val="28"/>
        </w:rPr>
        <w:t>Министерству здравоохранения Пермского края</w:t>
      </w:r>
      <w:r w:rsidR="00220FD8" w:rsidRPr="00DA27A6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="000E2DB6" w:rsidRPr="00DA27A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204EA" w:rsidRPr="00DA27A6" w:rsidRDefault="002C03C6" w:rsidP="00DA27A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27A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Направить в адрес МСР ПК информацию о </w:t>
      </w:r>
      <w:r w:rsidR="00EF1C59" w:rsidRPr="00DA27A6">
        <w:rPr>
          <w:rFonts w:ascii="Times New Roman" w:hAnsi="Times New Roman"/>
          <w:sz w:val="28"/>
          <w:szCs w:val="28"/>
        </w:rPr>
        <w:t>мерах профилактики педикулеза в Пермском крае</w:t>
      </w:r>
      <w:r w:rsidR="00322574" w:rsidRPr="00DA27A6">
        <w:rPr>
          <w:rFonts w:ascii="Times New Roman" w:hAnsi="Times New Roman"/>
          <w:sz w:val="28"/>
          <w:szCs w:val="28"/>
        </w:rPr>
        <w:t>.</w:t>
      </w:r>
    </w:p>
    <w:p w:rsidR="00B10F53" w:rsidRPr="00DA27A6" w:rsidRDefault="007204EA" w:rsidP="00DA27A6">
      <w:pPr>
        <w:spacing w:before="120" w:after="120"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DA27A6">
        <w:rPr>
          <w:rStyle w:val="a4"/>
          <w:b w:val="0"/>
          <w:bCs w:val="0"/>
          <w:sz w:val="28"/>
          <w:szCs w:val="28"/>
        </w:rPr>
        <w:t>С</w:t>
      </w:r>
      <w:r w:rsidRPr="00DA27A6">
        <w:rPr>
          <w:rFonts w:eastAsia="Times New Roman"/>
          <w:bCs/>
          <w:sz w:val="28"/>
          <w:szCs w:val="28"/>
        </w:rPr>
        <w:t>рок –</w:t>
      </w:r>
      <w:r w:rsidR="00C2681E" w:rsidRPr="00DA27A6">
        <w:rPr>
          <w:rFonts w:eastAsia="Times New Roman"/>
          <w:bCs/>
          <w:sz w:val="28"/>
          <w:szCs w:val="28"/>
        </w:rPr>
        <w:t xml:space="preserve"> до </w:t>
      </w:r>
      <w:r w:rsidR="00EF1C59" w:rsidRPr="00DA27A6">
        <w:rPr>
          <w:rFonts w:eastAsia="Times New Roman"/>
          <w:bCs/>
          <w:sz w:val="28"/>
          <w:szCs w:val="28"/>
        </w:rPr>
        <w:t>1</w:t>
      </w:r>
      <w:r w:rsidR="002C03C6" w:rsidRPr="00DA27A6">
        <w:rPr>
          <w:rFonts w:eastAsia="Times New Roman"/>
          <w:bCs/>
          <w:sz w:val="28"/>
          <w:szCs w:val="28"/>
        </w:rPr>
        <w:t xml:space="preserve"> </w:t>
      </w:r>
      <w:r w:rsidR="00EF1C59" w:rsidRPr="00DA27A6">
        <w:rPr>
          <w:rFonts w:eastAsia="Times New Roman"/>
          <w:bCs/>
          <w:sz w:val="28"/>
          <w:szCs w:val="28"/>
        </w:rPr>
        <w:t>сентября</w:t>
      </w:r>
      <w:r w:rsidRPr="00DA27A6">
        <w:rPr>
          <w:rFonts w:eastAsia="Times New Roman"/>
          <w:bCs/>
          <w:sz w:val="28"/>
          <w:szCs w:val="28"/>
        </w:rPr>
        <w:t xml:space="preserve"> 201</w:t>
      </w:r>
      <w:r w:rsidR="002C03C6" w:rsidRPr="00DA27A6">
        <w:rPr>
          <w:rFonts w:eastAsia="Times New Roman"/>
          <w:bCs/>
          <w:sz w:val="28"/>
          <w:szCs w:val="28"/>
        </w:rPr>
        <w:t>6</w:t>
      </w:r>
      <w:r w:rsidRPr="00DA27A6">
        <w:rPr>
          <w:rFonts w:eastAsia="Times New Roman"/>
          <w:bCs/>
          <w:sz w:val="28"/>
          <w:szCs w:val="28"/>
        </w:rPr>
        <w:t xml:space="preserve"> года.</w:t>
      </w:r>
    </w:p>
    <w:p w:rsidR="002C03C6" w:rsidRPr="00DA27A6" w:rsidRDefault="002C03C6" w:rsidP="00DA27A6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27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A6F88" w:rsidRPr="00DA27A6">
        <w:rPr>
          <w:rFonts w:ascii="Times New Roman" w:eastAsia="Times New Roman" w:hAnsi="Times New Roman"/>
          <w:bCs/>
          <w:sz w:val="28"/>
          <w:szCs w:val="28"/>
        </w:rPr>
        <w:t xml:space="preserve">Рассмотреть возможность организации </w:t>
      </w:r>
      <w:r w:rsidR="00EF1C59" w:rsidRPr="00DA27A6">
        <w:rPr>
          <w:rFonts w:ascii="Times New Roman" w:eastAsia="Times New Roman" w:hAnsi="Times New Roman"/>
          <w:bCs/>
          <w:sz w:val="28"/>
          <w:szCs w:val="28"/>
        </w:rPr>
        <w:t>в школах Пермского края уроков</w:t>
      </w:r>
      <w:r w:rsidR="00E94542" w:rsidRPr="00DA27A6">
        <w:rPr>
          <w:rFonts w:ascii="Times New Roman" w:eastAsia="Times New Roman" w:hAnsi="Times New Roman"/>
          <w:bCs/>
          <w:sz w:val="28"/>
          <w:szCs w:val="28"/>
        </w:rPr>
        <w:t xml:space="preserve">, классных часов и др. для детей и их родителей </w:t>
      </w:r>
      <w:r w:rsidR="00EF1C59" w:rsidRPr="00DA27A6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E94542" w:rsidRPr="00DA27A6">
        <w:rPr>
          <w:rFonts w:ascii="Times New Roman" w:eastAsia="Times New Roman" w:hAnsi="Times New Roman"/>
          <w:bCs/>
          <w:sz w:val="28"/>
          <w:szCs w:val="28"/>
        </w:rPr>
        <w:t>тему профилактики педикулеза.</w:t>
      </w:r>
    </w:p>
    <w:p w:rsidR="00852576" w:rsidRPr="00DA27A6" w:rsidRDefault="00852576" w:rsidP="00DA27A6">
      <w:pPr>
        <w:spacing w:before="120" w:after="120"/>
        <w:ind w:firstLine="708"/>
        <w:jc w:val="both"/>
        <w:rPr>
          <w:sz w:val="28"/>
          <w:szCs w:val="28"/>
        </w:rPr>
      </w:pPr>
      <w:r w:rsidRPr="00DA27A6">
        <w:rPr>
          <w:sz w:val="28"/>
          <w:szCs w:val="28"/>
        </w:rPr>
        <w:t xml:space="preserve">Срок – </w:t>
      </w:r>
      <w:r w:rsidR="00E94542" w:rsidRPr="00DA27A6">
        <w:rPr>
          <w:sz w:val="28"/>
          <w:szCs w:val="28"/>
        </w:rPr>
        <w:t>до 30 сентября 2016 года.</w:t>
      </w:r>
    </w:p>
    <w:p w:rsidR="00904CA4" w:rsidRPr="00DA27A6" w:rsidRDefault="00246C7E" w:rsidP="00DA27A6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>Пермскому региональному отделению межрегиональной общественной организации «Содействие детскому отдыху»</w:t>
      </w:r>
      <w:r w:rsidR="00904CA4" w:rsidRPr="00DA27A6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E7D26" w:rsidRPr="00DA27A6" w:rsidRDefault="001E7D26" w:rsidP="00DA27A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7A6">
        <w:rPr>
          <w:rFonts w:ascii="Times New Roman" w:hAnsi="Times New Roman"/>
          <w:sz w:val="28"/>
          <w:szCs w:val="28"/>
        </w:rPr>
        <w:t xml:space="preserve"> Направить в МСР ПК информацию о результатах профессионально-общественной экспертизы услуг, предоставляемых детскими оздоровительными лагерями Пермского края. </w:t>
      </w:r>
    </w:p>
    <w:p w:rsidR="0034576C" w:rsidRDefault="00971C54" w:rsidP="0034576C">
      <w:pPr>
        <w:spacing w:before="120" w:after="480"/>
        <w:ind w:firstLine="709"/>
        <w:jc w:val="both"/>
        <w:rPr>
          <w:rFonts w:eastAsia="Times New Roman"/>
          <w:bCs/>
          <w:sz w:val="28"/>
          <w:szCs w:val="28"/>
        </w:rPr>
      </w:pPr>
      <w:r w:rsidRPr="00345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AB76" wp14:editId="31B7761B">
                <wp:simplePos x="0" y="0"/>
                <wp:positionH relativeFrom="column">
                  <wp:posOffset>-137160</wp:posOffset>
                </wp:positionH>
                <wp:positionV relativeFrom="paragraph">
                  <wp:posOffset>335915</wp:posOffset>
                </wp:positionV>
                <wp:extent cx="6457950" cy="1466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6C" w:rsidRDefault="0034576C"/>
                          <w:p w:rsidR="0034576C" w:rsidRDefault="0034576C"/>
                          <w:p w:rsidR="0034576C" w:rsidRPr="00971C54" w:rsidRDefault="00971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1C54">
                              <w:rPr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С.В. Большаков</w:t>
                            </w:r>
                          </w:p>
                          <w:p w:rsidR="0034576C" w:rsidRDefault="0034576C"/>
                          <w:p w:rsidR="0034576C" w:rsidRDefault="0034576C"/>
                          <w:p w:rsidR="0034576C" w:rsidRPr="0034576C" w:rsidRDefault="0034576C" w:rsidP="0034576C">
                            <w:pPr>
                              <w:spacing w:before="120" w:after="240"/>
                              <w:jc w:val="both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Протокол вела</w:t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1C54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Е.В. Селиванова</w:t>
                            </w:r>
                          </w:p>
                          <w:p w:rsidR="0034576C" w:rsidRDefault="00345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8pt;margin-top:26.45pt;width:50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" filled="f" stroked="f">
                <v:textbox>
                  <w:txbxContent>
                    <w:p w:rsidR="0034576C" w:rsidRDefault="0034576C"/>
                    <w:p w:rsidR="0034576C" w:rsidRDefault="0034576C"/>
                    <w:p w:rsidR="0034576C" w:rsidRPr="00971C54" w:rsidRDefault="00971C54">
                      <w:pPr>
                        <w:rPr>
                          <w:sz w:val="28"/>
                          <w:szCs w:val="28"/>
                        </w:rPr>
                      </w:pPr>
                      <w:r w:rsidRPr="00971C54">
                        <w:rPr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С.В. Большаков</w:t>
                      </w:r>
                    </w:p>
                    <w:p w:rsidR="0034576C" w:rsidRDefault="0034576C"/>
                    <w:p w:rsidR="0034576C" w:rsidRDefault="0034576C"/>
                    <w:p w:rsidR="0034576C" w:rsidRPr="0034576C" w:rsidRDefault="0034576C" w:rsidP="0034576C">
                      <w:pPr>
                        <w:spacing w:before="120" w:after="240"/>
                        <w:jc w:val="both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Протокол вела</w:t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</w:t>
                      </w:r>
                      <w:r w:rsidR="00971C54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Е.В. Селиванова</w:t>
                      </w:r>
                    </w:p>
                    <w:p w:rsidR="0034576C" w:rsidRDefault="0034576C"/>
                  </w:txbxContent>
                </v:textbox>
              </v:shape>
            </w:pict>
          </mc:Fallback>
        </mc:AlternateContent>
      </w:r>
      <w:r w:rsidR="00EF6F7B" w:rsidRPr="00DA27A6">
        <w:rPr>
          <w:rFonts w:eastAsia="Times New Roman"/>
          <w:bCs/>
          <w:sz w:val="28"/>
          <w:szCs w:val="28"/>
        </w:rPr>
        <w:t xml:space="preserve">Срок – до </w:t>
      </w:r>
      <w:r w:rsidR="001E7D26" w:rsidRPr="00DA27A6">
        <w:rPr>
          <w:rFonts w:eastAsia="Times New Roman"/>
          <w:bCs/>
          <w:sz w:val="28"/>
          <w:szCs w:val="28"/>
        </w:rPr>
        <w:t>1</w:t>
      </w:r>
      <w:r w:rsidR="00EF6F7B" w:rsidRPr="00DA27A6">
        <w:rPr>
          <w:rFonts w:eastAsia="Times New Roman"/>
          <w:bCs/>
          <w:sz w:val="28"/>
          <w:szCs w:val="28"/>
        </w:rPr>
        <w:t xml:space="preserve"> </w:t>
      </w:r>
      <w:r w:rsidR="001E7D26" w:rsidRPr="00DA27A6">
        <w:rPr>
          <w:rFonts w:eastAsia="Times New Roman"/>
          <w:bCs/>
          <w:sz w:val="28"/>
          <w:szCs w:val="28"/>
        </w:rPr>
        <w:t>октября</w:t>
      </w:r>
      <w:r w:rsidR="00EF6F7B" w:rsidRPr="00DA27A6">
        <w:rPr>
          <w:rFonts w:eastAsia="Times New Roman"/>
          <w:bCs/>
          <w:sz w:val="28"/>
          <w:szCs w:val="28"/>
        </w:rPr>
        <w:t xml:space="preserve"> 2016 года.</w:t>
      </w:r>
    </w:p>
    <w:p w:rsidR="0034576C" w:rsidRDefault="0034576C" w:rsidP="0034576C">
      <w:pPr>
        <w:spacing w:before="120" w:after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sectPr w:rsidR="0034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268F6BD9"/>
    <w:multiLevelType w:val="hybridMultilevel"/>
    <w:tmpl w:val="6CD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03D02"/>
    <w:rsid w:val="00010150"/>
    <w:rsid w:val="00017693"/>
    <w:rsid w:val="00031F36"/>
    <w:rsid w:val="000858BB"/>
    <w:rsid w:val="000A45CD"/>
    <w:rsid w:val="000A709A"/>
    <w:rsid w:val="000E2DB6"/>
    <w:rsid w:val="000E7C36"/>
    <w:rsid w:val="000F2BCD"/>
    <w:rsid w:val="00106224"/>
    <w:rsid w:val="00116068"/>
    <w:rsid w:val="001242C3"/>
    <w:rsid w:val="00135434"/>
    <w:rsid w:val="00140E32"/>
    <w:rsid w:val="0014491D"/>
    <w:rsid w:val="0015065A"/>
    <w:rsid w:val="00154786"/>
    <w:rsid w:val="00154952"/>
    <w:rsid w:val="001804F3"/>
    <w:rsid w:val="001868E9"/>
    <w:rsid w:val="001A1A13"/>
    <w:rsid w:val="001C3B85"/>
    <w:rsid w:val="001C7804"/>
    <w:rsid w:val="001E7D26"/>
    <w:rsid w:val="001F2F22"/>
    <w:rsid w:val="00214B2D"/>
    <w:rsid w:val="00220FD8"/>
    <w:rsid w:val="00245619"/>
    <w:rsid w:val="00246C7E"/>
    <w:rsid w:val="002604CC"/>
    <w:rsid w:val="002629F5"/>
    <w:rsid w:val="002A3581"/>
    <w:rsid w:val="002A40FE"/>
    <w:rsid w:val="002C03C6"/>
    <w:rsid w:val="002C2668"/>
    <w:rsid w:val="002D4B95"/>
    <w:rsid w:val="002D7B00"/>
    <w:rsid w:val="003100D7"/>
    <w:rsid w:val="00310613"/>
    <w:rsid w:val="00321CD9"/>
    <w:rsid w:val="00322574"/>
    <w:rsid w:val="0034576C"/>
    <w:rsid w:val="0035715F"/>
    <w:rsid w:val="003578A3"/>
    <w:rsid w:val="003738A0"/>
    <w:rsid w:val="00374FF7"/>
    <w:rsid w:val="003809CB"/>
    <w:rsid w:val="00383FD4"/>
    <w:rsid w:val="003914E3"/>
    <w:rsid w:val="003A3E10"/>
    <w:rsid w:val="003B464F"/>
    <w:rsid w:val="003C089C"/>
    <w:rsid w:val="003D373A"/>
    <w:rsid w:val="003E58E8"/>
    <w:rsid w:val="003F599E"/>
    <w:rsid w:val="003F7B74"/>
    <w:rsid w:val="00401A5F"/>
    <w:rsid w:val="00435170"/>
    <w:rsid w:val="00443D7B"/>
    <w:rsid w:val="00483B55"/>
    <w:rsid w:val="0049441A"/>
    <w:rsid w:val="004966C2"/>
    <w:rsid w:val="004B03C1"/>
    <w:rsid w:val="004B21EB"/>
    <w:rsid w:val="004B790F"/>
    <w:rsid w:val="004B7F48"/>
    <w:rsid w:val="004D28C5"/>
    <w:rsid w:val="004D6F99"/>
    <w:rsid w:val="004E02B7"/>
    <w:rsid w:val="004F4034"/>
    <w:rsid w:val="005128D3"/>
    <w:rsid w:val="00517A56"/>
    <w:rsid w:val="00521D72"/>
    <w:rsid w:val="00530D41"/>
    <w:rsid w:val="00531B16"/>
    <w:rsid w:val="00532175"/>
    <w:rsid w:val="0053564F"/>
    <w:rsid w:val="005416AC"/>
    <w:rsid w:val="00556A75"/>
    <w:rsid w:val="005B7363"/>
    <w:rsid w:val="005C7482"/>
    <w:rsid w:val="005D1B9C"/>
    <w:rsid w:val="005E18A7"/>
    <w:rsid w:val="005E31D1"/>
    <w:rsid w:val="005E42B3"/>
    <w:rsid w:val="0064095F"/>
    <w:rsid w:val="00642CB9"/>
    <w:rsid w:val="00677CF5"/>
    <w:rsid w:val="00693AE8"/>
    <w:rsid w:val="006947D9"/>
    <w:rsid w:val="006A2123"/>
    <w:rsid w:val="006B2BEB"/>
    <w:rsid w:val="006E346D"/>
    <w:rsid w:val="006F0616"/>
    <w:rsid w:val="006F3873"/>
    <w:rsid w:val="00713B07"/>
    <w:rsid w:val="007204EA"/>
    <w:rsid w:val="00723A5C"/>
    <w:rsid w:val="00726E57"/>
    <w:rsid w:val="00727D91"/>
    <w:rsid w:val="00750045"/>
    <w:rsid w:val="00774509"/>
    <w:rsid w:val="007D13C2"/>
    <w:rsid w:val="007D452B"/>
    <w:rsid w:val="007F7A6F"/>
    <w:rsid w:val="008041FC"/>
    <w:rsid w:val="008062CF"/>
    <w:rsid w:val="0081132E"/>
    <w:rsid w:val="00852576"/>
    <w:rsid w:val="008875F8"/>
    <w:rsid w:val="00894D7A"/>
    <w:rsid w:val="008A0254"/>
    <w:rsid w:val="008E026A"/>
    <w:rsid w:val="008F2CDA"/>
    <w:rsid w:val="00904CA4"/>
    <w:rsid w:val="00905F60"/>
    <w:rsid w:val="00907430"/>
    <w:rsid w:val="00910C28"/>
    <w:rsid w:val="009113D7"/>
    <w:rsid w:val="009204AB"/>
    <w:rsid w:val="00971C54"/>
    <w:rsid w:val="009B0436"/>
    <w:rsid w:val="009E64BD"/>
    <w:rsid w:val="00A20999"/>
    <w:rsid w:val="00A36749"/>
    <w:rsid w:val="00A464C5"/>
    <w:rsid w:val="00A47C64"/>
    <w:rsid w:val="00A560DE"/>
    <w:rsid w:val="00A678A7"/>
    <w:rsid w:val="00A849EC"/>
    <w:rsid w:val="00AA16C2"/>
    <w:rsid w:val="00AD1317"/>
    <w:rsid w:val="00AE4C74"/>
    <w:rsid w:val="00AE5216"/>
    <w:rsid w:val="00B03DD4"/>
    <w:rsid w:val="00B05582"/>
    <w:rsid w:val="00B07F05"/>
    <w:rsid w:val="00B10F53"/>
    <w:rsid w:val="00B126A7"/>
    <w:rsid w:val="00B15B0D"/>
    <w:rsid w:val="00B311AC"/>
    <w:rsid w:val="00B32F2C"/>
    <w:rsid w:val="00B76854"/>
    <w:rsid w:val="00B955EA"/>
    <w:rsid w:val="00BA55CE"/>
    <w:rsid w:val="00BA60F3"/>
    <w:rsid w:val="00BC1B94"/>
    <w:rsid w:val="00BD6CD5"/>
    <w:rsid w:val="00BE3224"/>
    <w:rsid w:val="00BE785A"/>
    <w:rsid w:val="00BF4800"/>
    <w:rsid w:val="00BF73FD"/>
    <w:rsid w:val="00C2364F"/>
    <w:rsid w:val="00C2681E"/>
    <w:rsid w:val="00C33E71"/>
    <w:rsid w:val="00C82743"/>
    <w:rsid w:val="00C84AFF"/>
    <w:rsid w:val="00C96E8B"/>
    <w:rsid w:val="00CA6F88"/>
    <w:rsid w:val="00CF21AA"/>
    <w:rsid w:val="00CF50A1"/>
    <w:rsid w:val="00D030A0"/>
    <w:rsid w:val="00D3741C"/>
    <w:rsid w:val="00D43CA6"/>
    <w:rsid w:val="00D46492"/>
    <w:rsid w:val="00D52626"/>
    <w:rsid w:val="00D559A4"/>
    <w:rsid w:val="00D76050"/>
    <w:rsid w:val="00DA27A6"/>
    <w:rsid w:val="00DA48D5"/>
    <w:rsid w:val="00DC4F5A"/>
    <w:rsid w:val="00DD425E"/>
    <w:rsid w:val="00DF51EF"/>
    <w:rsid w:val="00DF7750"/>
    <w:rsid w:val="00E44F38"/>
    <w:rsid w:val="00E45178"/>
    <w:rsid w:val="00E45822"/>
    <w:rsid w:val="00E63557"/>
    <w:rsid w:val="00E80DAD"/>
    <w:rsid w:val="00E94542"/>
    <w:rsid w:val="00EB5CB3"/>
    <w:rsid w:val="00EB74D5"/>
    <w:rsid w:val="00EC5CF9"/>
    <w:rsid w:val="00EF1C59"/>
    <w:rsid w:val="00EF6F7B"/>
    <w:rsid w:val="00F055E7"/>
    <w:rsid w:val="00F05C2D"/>
    <w:rsid w:val="00F159C1"/>
    <w:rsid w:val="00F33EA5"/>
    <w:rsid w:val="00F358A6"/>
    <w:rsid w:val="00F547D2"/>
    <w:rsid w:val="00F80F54"/>
    <w:rsid w:val="00F81561"/>
    <w:rsid w:val="00F9586C"/>
    <w:rsid w:val="00FA1B00"/>
    <w:rsid w:val="00FB4C81"/>
    <w:rsid w:val="00FD2E03"/>
    <w:rsid w:val="00FD7F4C"/>
    <w:rsid w:val="00FE465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22</cp:revision>
  <cp:lastPrinted>2016-08-29T12:52:00Z</cp:lastPrinted>
  <dcterms:created xsi:type="dcterms:W3CDTF">2016-07-21T12:53:00Z</dcterms:created>
  <dcterms:modified xsi:type="dcterms:W3CDTF">2016-08-29T12:57:00Z</dcterms:modified>
</cp:coreProperties>
</file>