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0C" w:rsidRDefault="00644A0C" w:rsidP="00644A0C">
      <w:pPr>
        <w:tabs>
          <w:tab w:val="left" w:pos="7088"/>
        </w:tabs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644A0C" w:rsidRDefault="00644A0C" w:rsidP="0064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0C" w:rsidRDefault="00644A0C" w:rsidP="0064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СПИКЕРА</w:t>
      </w:r>
    </w:p>
    <w:p w:rsidR="00644A0C" w:rsidRDefault="00644A0C" w:rsidP="0064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семинаре </w:t>
      </w:r>
    </w:p>
    <w:p w:rsidR="00644A0C" w:rsidRDefault="00644A0C" w:rsidP="0064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559"/>
        <w:gridCol w:w="1701"/>
        <w:gridCol w:w="1843"/>
        <w:gridCol w:w="1559"/>
        <w:gridCol w:w="2268"/>
      </w:tblGrid>
      <w:tr w:rsidR="00644A0C" w:rsidTr="00644A0C">
        <w:trPr>
          <w:trHeight w:val="186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</w:t>
            </w:r>
          </w:p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должность,</w:t>
            </w:r>
          </w:p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звание,</w:t>
            </w:r>
          </w:p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резюме спикера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выступления (название)</w:t>
            </w:r>
          </w:p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Форма: доклад\мастер-класс \занятие \ лекция и пр.</w:t>
            </w:r>
          </w:p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конференции/</w:t>
            </w:r>
          </w:p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семинара</w:t>
            </w:r>
          </w:p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(указать)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содержание</w:t>
            </w:r>
          </w:p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Организационно-технические условия</w:t>
            </w:r>
          </w:p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(аудитория, место проведения,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категория участников, продолжительность по времени)</w:t>
            </w:r>
          </w:p>
        </w:tc>
      </w:tr>
      <w:tr w:rsidR="00644A0C" w:rsidTr="00644A0C">
        <w:trPr>
          <w:trHeight w:val="26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C" w:rsidRDefault="0064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C" w:rsidRDefault="0064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C" w:rsidRDefault="0064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C" w:rsidRDefault="0064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C" w:rsidRDefault="0064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C" w:rsidRDefault="0064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4A0C" w:rsidRDefault="00644A0C" w:rsidP="00644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A0C" w:rsidRDefault="00644A0C" w:rsidP="00644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Прием заявок до 23.12.2019</w:t>
      </w:r>
    </w:p>
    <w:p w:rsidR="00644A0C" w:rsidRDefault="00644A0C" w:rsidP="0064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</w:p>
    <w:p w:rsidR="00644A0C" w:rsidRDefault="00644A0C" w:rsidP="0064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Докладчик вместе с заявкой направляет организатору электронную презентацию (обязательно при использовании), личную фотографию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A0C" w:rsidRDefault="00644A0C" w:rsidP="0064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Докладчик на конференции вместе с заявкой направляет личную фотографию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>, текст доклада на русском и английском языке в электронном виде для работы переводчика (обязательно), электронную презентацию (обязательно при использовании).</w:t>
      </w:r>
    </w:p>
    <w:p w:rsidR="00644A0C" w:rsidRDefault="00644A0C" w:rsidP="0064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Докладчик обеспечивает для выступления наличие требуемых раздаточных материалов, специальных инструментов, оборудования.</w:t>
      </w:r>
    </w:p>
    <w:p w:rsidR="00644A0C" w:rsidRDefault="00644A0C" w:rsidP="0064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Оргкомитет обеспечивает для выступления наличие стандартного набора для демонстрации слайдов, оборудования, аудитории.</w:t>
      </w:r>
    </w:p>
    <w:p w:rsidR="00644A0C" w:rsidRDefault="00644A0C" w:rsidP="0064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Оргкомитет оставляет за собой право при формировании программы принимать решение о дате, месте, времени, формате выступления. </w:t>
      </w:r>
    </w:p>
    <w:p w:rsidR="00644A0C" w:rsidRDefault="00644A0C" w:rsidP="0064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0C" w:rsidRDefault="00644A0C" w:rsidP="00644A0C">
      <w:pPr>
        <w:tabs>
          <w:tab w:val="left" w:pos="7088"/>
        </w:tabs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Приложение № 2</w:t>
      </w:r>
    </w:p>
    <w:p w:rsidR="00644A0C" w:rsidRDefault="00644A0C" w:rsidP="0064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0C" w:rsidRDefault="00644A0C" w:rsidP="0064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44A0C" w:rsidRDefault="00644A0C" w:rsidP="0064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семинаре </w:t>
      </w:r>
    </w:p>
    <w:p w:rsidR="00644A0C" w:rsidRDefault="00644A0C" w:rsidP="0064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(*оформляется всеми участниками в статусе спикера и статусе участника </w:t>
      </w:r>
    </w:p>
    <w:p w:rsidR="00644A0C" w:rsidRDefault="00644A0C" w:rsidP="0064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бланке организации)</w:t>
      </w:r>
    </w:p>
    <w:p w:rsidR="00644A0C" w:rsidRDefault="00644A0C" w:rsidP="0064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985"/>
        <w:gridCol w:w="2693"/>
        <w:gridCol w:w="3544"/>
      </w:tblGrid>
      <w:tr w:rsidR="00644A0C" w:rsidTr="00644A0C">
        <w:trPr>
          <w:trHeight w:val="124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Должность,</w:t>
            </w:r>
          </w:p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Проживание </w:t>
            </w:r>
          </w:p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центре да \ нет</w:t>
            </w:r>
          </w:p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(указать)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Заезд</w:t>
            </w:r>
          </w:p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участников из регионов РФ</w:t>
            </w:r>
          </w:p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*дата, место, время прибытия, № рейса, вагона (указать)</w:t>
            </w:r>
          </w:p>
        </w:tc>
      </w:tr>
      <w:tr w:rsidR="00644A0C" w:rsidTr="00644A0C">
        <w:trPr>
          <w:trHeight w:val="2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C" w:rsidRDefault="0064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C" w:rsidRDefault="0064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C" w:rsidRDefault="0064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C" w:rsidRDefault="0064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4A0C" w:rsidRDefault="00644A0C" w:rsidP="00644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A0C" w:rsidRDefault="00644A0C" w:rsidP="00644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Прием заявок до 10.01.2020</w:t>
      </w:r>
    </w:p>
    <w:p w:rsidR="00644A0C" w:rsidRDefault="00644A0C" w:rsidP="0064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руководителя, печать</w:t>
      </w:r>
    </w:p>
    <w:p w:rsidR="00644A0C" w:rsidRDefault="00644A0C" w:rsidP="00644A0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44A0C" w:rsidRDefault="00644A0C" w:rsidP="00644A0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44A0C" w:rsidRDefault="00644A0C" w:rsidP="00644A0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44A0C" w:rsidRDefault="00644A0C" w:rsidP="00644A0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44A0C" w:rsidRDefault="00644A0C" w:rsidP="00644A0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44A0C" w:rsidRDefault="00644A0C" w:rsidP="00644A0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44A0C" w:rsidRDefault="00644A0C" w:rsidP="00644A0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№4</w:t>
      </w:r>
    </w:p>
    <w:p w:rsidR="00644A0C" w:rsidRDefault="00644A0C" w:rsidP="00644A0C">
      <w:pPr>
        <w:spacing w:after="0" w:line="252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A0C" w:rsidRDefault="00644A0C" w:rsidP="00644A0C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44A0C" w:rsidRDefault="00644A0C" w:rsidP="00644A0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публикацию в сборнике</w:t>
      </w: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540"/>
        <w:gridCol w:w="5103"/>
      </w:tblGrid>
      <w:tr w:rsidR="00644A0C" w:rsidTr="00644A0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Заполнить!</w:t>
            </w:r>
          </w:p>
        </w:tc>
      </w:tr>
      <w:tr w:rsidR="00644A0C" w:rsidTr="00644A0C">
        <w:trPr>
          <w:trHeight w:val="29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4A0C" w:rsidTr="00644A0C">
        <w:trPr>
          <w:trHeight w:val="26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4A0C" w:rsidTr="00644A0C">
        <w:trPr>
          <w:trHeight w:val="24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организации/учреждения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4A0C" w:rsidTr="00644A0C">
        <w:trPr>
          <w:trHeight w:val="24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Автор, авторы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4A0C" w:rsidTr="00644A0C">
        <w:trPr>
          <w:trHeight w:val="53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публикации полностью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включая тип публикации (статья, мастер-класс, или др.)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4A0C" w:rsidTr="00644A0C">
        <w:trPr>
          <w:trHeight w:val="41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Тип статьи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4A0C" w:rsidTr="00644A0C">
        <w:trPr>
          <w:trHeight w:val="3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Краткое описание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(суть, для кого, в среднем 3-5 предложений.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4A0C" w:rsidTr="00644A0C">
        <w:trPr>
          <w:trHeight w:val="3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4A0C" w:rsidTr="00644A0C">
        <w:trPr>
          <w:trHeight w:val="3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0C" w:rsidRDefault="0064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44A0C" w:rsidRDefault="00644A0C" w:rsidP="00644A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644A0C" w:rsidRDefault="00644A0C" w:rsidP="00644A0C">
      <w:pPr>
        <w:shd w:val="clear" w:color="auto" w:fill="FFFFFF"/>
        <w:tabs>
          <w:tab w:val="left" w:pos="28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6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4A0C" w:rsidRDefault="00644A0C" w:rsidP="00644A0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СОГЛАСИЕ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обработку персональных данных</w:t>
      </w:r>
    </w:p>
    <w:p w:rsidR="00644A0C" w:rsidRDefault="00644A0C" w:rsidP="00644A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(далее - Субъект), ________________________________________________________________,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(фамилия, имя, отчество)</w:t>
      </w:r>
    </w:p>
    <w:p w:rsidR="00644A0C" w:rsidRDefault="00644A0C" w:rsidP="00644A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</w:rPr>
        <w:t>документ удостоверяющий личность________________ № _______________________________,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(вид документа)</w:t>
      </w:r>
    </w:p>
    <w:p w:rsidR="00644A0C" w:rsidRDefault="00644A0C" w:rsidP="00644A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выдан _____________________________________________________________________________,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(кем и когда)</w:t>
      </w:r>
    </w:p>
    <w:p w:rsidR="00644A0C" w:rsidRDefault="00644A0C" w:rsidP="00644A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зарегистрированный(-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spellEnd"/>
      <w:r>
        <w:rPr>
          <w:rFonts w:ascii="Times New Roman" w:eastAsia="Times New Roman" w:hAnsi="Times New Roman" w:cs="Times New Roman"/>
        </w:rPr>
        <w:t>) по адресу: _____________________________________________________________________________,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основании Федерального закона от 27.07.2006 № 152-ФЗ «О персональных данных» даю согласие на обработку своих персональных данных АОООН ТО «Мы вместе» (далее – Оператор) на следующих условиях: 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 xml:space="preserve">Оператор осуществляет обработку персональных данных Субъекта исключительно </w:t>
      </w:r>
      <w:r>
        <w:rPr>
          <w:rFonts w:ascii="Times New Roman" w:eastAsia="Times New Roman" w:hAnsi="Times New Roman" w:cs="Times New Roman"/>
        </w:rPr>
        <w:br/>
        <w:t>в целях регистрации сведений, необходимых для проведения открытого областного семинара, а также иных услуг, не противоречащих Уставной деятельности АОООН ТО «Мы вместе».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Перечень персональных данных, передаваемых Оператору на обработку:</w:t>
      </w:r>
    </w:p>
    <w:p w:rsidR="00644A0C" w:rsidRDefault="00644A0C" w:rsidP="00644A0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отчество;</w:t>
      </w:r>
    </w:p>
    <w:p w:rsidR="00644A0C" w:rsidRDefault="00644A0C" w:rsidP="00644A0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паспортные данные;</w:t>
      </w:r>
    </w:p>
    <w:p w:rsidR="00644A0C" w:rsidRDefault="00644A0C" w:rsidP="00644A0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работы, должность, звание;</w:t>
      </w:r>
    </w:p>
    <w:p w:rsidR="00644A0C" w:rsidRDefault="00644A0C" w:rsidP="00644A0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данные, которые я сообщил(-а) в других заполняемых мною документах.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 xml:space="preserve">Я даю свое согласие на обработку Оператором своих персональных данных, </w:t>
      </w:r>
      <w:r>
        <w:rPr>
          <w:rFonts w:ascii="Times New Roman" w:eastAsia="Times New Roman" w:hAnsi="Times New Roman" w:cs="Times New Roman"/>
        </w:rPr>
        <w:br/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152-ФЗ.</w:t>
      </w:r>
    </w:p>
    <w:p w:rsidR="00644A0C" w:rsidRDefault="00644A0C" w:rsidP="00644A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Данное согласие действует на весь период проведения открытого областного семинара. Срок хранения документов в соответствии с архивным законодательством.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</w:t>
      </w:r>
      <w:r>
        <w:rPr>
          <w:rFonts w:ascii="Times New Roman" w:eastAsia="Times New Roman" w:hAnsi="Times New Roman" w:cs="Times New Roman"/>
        </w:rPr>
        <w:tab/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</w:t>
      </w:r>
      <w:proofErr w:type="gramStart"/>
      <w:r>
        <w:rPr>
          <w:rFonts w:ascii="Times New Roman" w:eastAsia="Times New Roman" w:hAnsi="Times New Roman" w:cs="Times New Roman"/>
        </w:rPr>
        <w:t>27.06.2006  №</w:t>
      </w:r>
      <w:proofErr w:type="gramEnd"/>
      <w:r>
        <w:rPr>
          <w:rFonts w:ascii="Times New Roman" w:eastAsia="Times New Roman" w:hAnsi="Times New Roman" w:cs="Times New Roman"/>
        </w:rPr>
        <w:t xml:space="preserve"> 152-ФЗ). 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4A0C" w:rsidRDefault="00644A0C" w:rsidP="00644A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 20    г.          _______________                 _______________________</w:t>
      </w:r>
    </w:p>
    <w:p w:rsidR="00644A0C" w:rsidRDefault="00644A0C" w:rsidP="00644A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Подпись                                             ФИО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644A0C" w:rsidRDefault="00644A0C" w:rsidP="00644A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 20    г.          _______________                 _______________________</w:t>
      </w:r>
    </w:p>
    <w:p w:rsidR="00644A0C" w:rsidRDefault="00644A0C" w:rsidP="00644A0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Подпись                                               ФИО</w:t>
      </w:r>
    </w:p>
    <w:p w:rsidR="00644A0C" w:rsidRDefault="00644A0C" w:rsidP="00644A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44A0C" w:rsidRDefault="00644A0C" w:rsidP="00644A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44A0C" w:rsidRDefault="00644A0C" w:rsidP="00644A0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644A0C" w:rsidRDefault="00644A0C" w:rsidP="00644A0C">
      <w:pPr>
        <w:tabs>
          <w:tab w:val="left" w:pos="284"/>
        </w:tabs>
        <w:spacing w:after="0" w:line="252" w:lineRule="auto"/>
        <w:jc w:val="center"/>
        <w:rPr>
          <w:rFonts w:ascii="Times New Roman" w:hAnsi="Times New Roman" w:cs="Times New Roman"/>
          <w:lang w:eastAsia="en-US"/>
        </w:rPr>
      </w:pPr>
    </w:p>
    <w:p w:rsidR="00B22DFF" w:rsidRDefault="00B22DFF"/>
    <w:sectPr w:rsidR="00B2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AE06F1"/>
    <w:multiLevelType w:val="multilevel"/>
    <w:tmpl w:val="0422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8F"/>
    <w:rsid w:val="00222F8F"/>
    <w:rsid w:val="00644A0C"/>
    <w:rsid w:val="00B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BF88-EC56-43BA-8955-DF85BD8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4A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Зятькова</dc:creator>
  <cp:keywords/>
  <dc:description/>
  <cp:lastModifiedBy>Наталья Зятькова</cp:lastModifiedBy>
  <cp:revision>2</cp:revision>
  <dcterms:created xsi:type="dcterms:W3CDTF">2019-11-20T05:53:00Z</dcterms:created>
  <dcterms:modified xsi:type="dcterms:W3CDTF">2019-11-20T05:53:00Z</dcterms:modified>
</cp:coreProperties>
</file>