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F7" w:rsidRPr="005F3DF5" w:rsidRDefault="005F3DF5" w:rsidP="005F3DF5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5F3DF5">
        <w:rPr>
          <w:rFonts w:eastAsia="Times New Roman"/>
          <w:b/>
          <w:bCs/>
          <w:sz w:val="28"/>
          <w:szCs w:val="28"/>
          <w:u w:val="single"/>
          <w:lang w:eastAsia="ru-RU"/>
        </w:rPr>
        <w:t>Перечень документов для получения сертификата</w:t>
      </w:r>
      <w:r w:rsidR="008E3AF7" w:rsidRPr="005F3DF5">
        <w:rPr>
          <w:b/>
          <w:sz w:val="28"/>
          <w:szCs w:val="28"/>
          <w:u w:val="single"/>
        </w:rPr>
        <w:t>: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8823"/>
      </w:tblGrid>
      <w:tr w:rsidR="006C4C03" w:rsidRPr="004A73E9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jc w:val="center"/>
              <w:rPr>
                <w:b/>
                <w:szCs w:val="24"/>
              </w:rPr>
            </w:pPr>
            <w:r w:rsidRPr="004A73E9">
              <w:rPr>
                <w:b/>
                <w:szCs w:val="24"/>
              </w:rPr>
              <w:t>Категории ребенка</w:t>
            </w:r>
          </w:p>
        </w:tc>
        <w:tc>
          <w:tcPr>
            <w:tcW w:w="8823" w:type="dxa"/>
          </w:tcPr>
          <w:p w:rsidR="006C4C03" w:rsidRPr="004A73E9" w:rsidRDefault="006C4C03" w:rsidP="00DF03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4A73E9">
              <w:rPr>
                <w:b/>
                <w:szCs w:val="24"/>
              </w:rPr>
              <w:t>окументы</w:t>
            </w:r>
          </w:p>
        </w:tc>
      </w:tr>
      <w:tr w:rsidR="006C4C03" w:rsidRPr="00A330CA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pStyle w:val="a6"/>
              <w:tabs>
                <w:tab w:val="left" w:pos="352"/>
              </w:tabs>
              <w:ind w:left="58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t>Дети, проживающие в малоимущих многодетных семьях</w:t>
            </w:r>
          </w:p>
          <w:p w:rsidR="006C4C03" w:rsidRPr="004A73E9" w:rsidRDefault="006C4C03" w:rsidP="00DF03A8">
            <w:pPr>
              <w:tabs>
                <w:tab w:val="left" w:pos="352"/>
              </w:tabs>
              <w:rPr>
                <w:szCs w:val="24"/>
              </w:rPr>
            </w:pPr>
          </w:p>
        </w:tc>
        <w:tc>
          <w:tcPr>
            <w:tcW w:w="8823" w:type="dxa"/>
          </w:tcPr>
          <w:p w:rsidR="00880528" w:rsidRPr="00A330CA" w:rsidRDefault="00880528" w:rsidP="0088052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>1.</w:t>
            </w:r>
            <w:r>
              <w:t xml:space="preserve"> </w:t>
            </w:r>
            <w:hyperlink r:id="rId5" w:history="1">
              <w:r w:rsidR="006C4C03" w:rsidRPr="006826D1">
                <w:rPr>
                  <w:rStyle w:val="a3"/>
                  <w:rFonts w:eastAsia="Calibri"/>
                  <w:bCs/>
                  <w:kern w:val="24"/>
                </w:rPr>
                <w:t xml:space="preserve">заявление </w:t>
              </w:r>
              <w:r w:rsidR="00402252" w:rsidRPr="006826D1">
                <w:rPr>
                  <w:rStyle w:val="a3"/>
                  <w:rFonts w:eastAsia="Calibri"/>
                  <w:bCs/>
                  <w:kern w:val="24"/>
                </w:rPr>
                <w:t>на получение сертификата</w:t>
              </w:r>
            </w:hyperlink>
            <w:r w:rsidR="00402252">
              <w:rPr>
                <w:rFonts w:eastAsia="Calibri"/>
                <w:bCs/>
                <w:color w:val="548DD4" w:themeColor="text2" w:themeTint="99"/>
                <w:kern w:val="24"/>
              </w:rPr>
              <w:t xml:space="preserve"> </w:t>
            </w:r>
            <w:r w:rsidR="006C4C03" w:rsidRPr="006826D1">
              <w:rPr>
                <w:rFonts w:eastAsia="Calibri"/>
                <w:bCs/>
                <w:kern w:val="24"/>
              </w:rPr>
              <w:t>по утвержденной форме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свидетельства о рождении ребенка и копия паспорта (при достижении 14-летнего возраста);</w:t>
            </w:r>
          </w:p>
          <w:p w:rsidR="008470AF" w:rsidRDefault="00A63CFC" w:rsidP="008470AF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</w:t>
            </w:r>
            <w:r w:rsidR="000B3E91">
              <w:rPr>
                <w:rFonts w:eastAsia="Calibri"/>
                <w:bCs/>
                <w:kern w:val="24"/>
              </w:rPr>
              <w:t xml:space="preserve">паспорта или иного </w:t>
            </w:r>
            <w:r w:rsidR="006C4C03" w:rsidRPr="00A330CA">
              <w:rPr>
                <w:rFonts w:eastAsia="Calibri"/>
                <w:bCs/>
                <w:kern w:val="24"/>
              </w:rPr>
              <w:t>документа, удостоверяющего личность родителя;</w:t>
            </w:r>
            <w:r w:rsidR="0094624B">
              <w:rPr>
                <w:rFonts w:eastAsia="Calibri"/>
                <w:bCs/>
                <w:kern w:val="24"/>
              </w:rPr>
              <w:t xml:space="preserve"> </w:t>
            </w:r>
          </w:p>
          <w:p w:rsidR="00C61A79" w:rsidRPr="00D2176A" w:rsidRDefault="00A63CFC" w:rsidP="00C61A79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rFonts w:eastAsia="Calibri"/>
                <w:bCs/>
                <w:kern w:val="24"/>
              </w:rPr>
              <w:t>4.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  <w:r w:rsidR="00C61A79">
              <w:rPr>
                <w:bCs/>
                <w:szCs w:val="24"/>
              </w:rPr>
              <w:t>копия</w:t>
            </w:r>
            <w:r w:rsidR="00C61A79" w:rsidRPr="009D561C">
              <w:rPr>
                <w:bCs/>
                <w:szCs w:val="24"/>
              </w:rPr>
              <w:t xml:space="preserve"> документа, удостоверяющего регистрацию по месту жительства ребенка, указанного в заявлении, выданного </w:t>
            </w:r>
            <w:r w:rsidR="00C61A79"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="00C61A79" w:rsidRPr="009D561C">
              <w:rPr>
                <w:bCs/>
                <w:szCs w:val="24"/>
              </w:rPr>
      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C61A79" w:rsidRDefault="00C61A79" w:rsidP="00C61A79">
            <w:pPr>
              <w:autoSpaceDE w:val="0"/>
              <w:autoSpaceDN w:val="0"/>
              <w:adjustRightInd w:val="0"/>
              <w:ind w:firstLine="322"/>
              <w:rPr>
                <w:bCs/>
                <w:szCs w:val="24"/>
              </w:rPr>
            </w:pPr>
            <w:r w:rsidRPr="009D561C">
              <w:rPr>
                <w:bCs/>
                <w:szCs w:val="24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      </w:r>
            <w:r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Pr="009D561C">
              <w:rPr>
                <w:bCs/>
                <w:szCs w:val="24"/>
              </w:rPr>
              <w:t>(копию свидетельства (справки) о регистрации по месту пребывания).</w:t>
            </w:r>
          </w:p>
          <w:p w:rsidR="006C4C03" w:rsidRDefault="006826D1" w:rsidP="006167D2">
            <w:pPr>
              <w:rPr>
                <w:bCs/>
                <w:kern w:val="24"/>
                <w:szCs w:val="24"/>
              </w:rPr>
            </w:pPr>
            <w:r>
              <w:rPr>
                <w:bCs/>
                <w:kern w:val="24"/>
                <w:szCs w:val="24"/>
              </w:rPr>
              <w:t>5</w:t>
            </w:r>
            <w:r w:rsidR="00A63CFC" w:rsidRPr="006167D2">
              <w:rPr>
                <w:bCs/>
                <w:kern w:val="24"/>
                <w:szCs w:val="24"/>
              </w:rPr>
              <w:t>.</w:t>
            </w:r>
            <w:r w:rsidR="006C4C03" w:rsidRPr="006167D2">
              <w:rPr>
                <w:bCs/>
                <w:kern w:val="24"/>
                <w:szCs w:val="24"/>
              </w:rPr>
              <w:t xml:space="preserve"> копия справки о малоимущности, выданная территориальным </w:t>
            </w:r>
            <w:r w:rsidR="006167D2" w:rsidRPr="006167D2">
              <w:rPr>
                <w:bCs/>
                <w:kern w:val="24"/>
                <w:szCs w:val="24"/>
              </w:rPr>
              <w:t>управлением</w:t>
            </w:r>
            <w:r w:rsidR="006C4C03" w:rsidRPr="006167D2">
              <w:rPr>
                <w:bCs/>
                <w:kern w:val="24"/>
                <w:szCs w:val="24"/>
              </w:rPr>
              <w:t xml:space="preserve"> Министерства соци</w:t>
            </w:r>
            <w:r>
              <w:rPr>
                <w:bCs/>
                <w:kern w:val="24"/>
                <w:szCs w:val="24"/>
              </w:rPr>
              <w:t>ального развития Пермского края;</w:t>
            </w:r>
          </w:p>
          <w:p w:rsidR="006826D1" w:rsidRDefault="006826D1" w:rsidP="006826D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24"/>
                <w:szCs w:val="24"/>
              </w:rPr>
              <w:t>6.</w:t>
            </w:r>
            <w:r w:rsidRPr="00D03D78">
              <w:rPr>
                <w:szCs w:val="24"/>
              </w:rPr>
              <w:t xml:space="preserve">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>родителя (законного представителя)</w:t>
            </w:r>
            <w:r>
              <w:rPr>
                <w:szCs w:val="24"/>
              </w:rPr>
              <w:t>;</w:t>
            </w:r>
          </w:p>
          <w:p w:rsidR="006826D1" w:rsidRPr="006826D1" w:rsidRDefault="006826D1" w:rsidP="006826D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  <w:r w:rsidRPr="00D03D78">
              <w:rPr>
                <w:szCs w:val="24"/>
              </w:rPr>
              <w:t xml:space="preserve">.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 xml:space="preserve">ребенка, </w:t>
            </w:r>
            <w:r>
              <w:rPr>
                <w:szCs w:val="24"/>
              </w:rPr>
              <w:t>указанного в заявлении.</w:t>
            </w:r>
          </w:p>
        </w:tc>
      </w:tr>
      <w:tr w:rsidR="006C4C03" w:rsidRPr="00A330CA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pStyle w:val="a6"/>
              <w:tabs>
                <w:tab w:val="left" w:pos="352"/>
              </w:tabs>
              <w:ind w:left="58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8823" w:type="dxa"/>
          </w:tcPr>
          <w:p w:rsidR="006C4C03" w:rsidRDefault="00880528" w:rsidP="0088052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>1.</w:t>
            </w:r>
            <w:r>
              <w:t xml:space="preserve"> </w:t>
            </w:r>
            <w:hyperlink r:id="rId6" w:history="1">
              <w:r w:rsidR="00402252" w:rsidRPr="006826D1">
                <w:rPr>
                  <w:rStyle w:val="a3"/>
                  <w:rFonts w:eastAsia="Calibri"/>
                  <w:bCs/>
                  <w:kern w:val="24"/>
                </w:rPr>
                <w:t>заявление на получение сертификата</w:t>
              </w:r>
            </w:hyperlink>
            <w:r w:rsidR="00402252">
              <w:rPr>
                <w:rFonts w:eastAsia="Calibri"/>
                <w:bCs/>
                <w:color w:val="548DD4" w:themeColor="text2" w:themeTint="99"/>
                <w:kern w:val="24"/>
              </w:rPr>
              <w:t xml:space="preserve"> </w:t>
            </w:r>
            <w:r w:rsidR="00402252" w:rsidRPr="006826D1">
              <w:rPr>
                <w:rFonts w:eastAsia="Calibri"/>
                <w:bCs/>
                <w:kern w:val="24"/>
              </w:rPr>
              <w:t>по утвержденной форме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свидетельства о рождении ребенка и копия паспорта;</w:t>
            </w:r>
          </w:p>
          <w:p w:rsidR="008952D2" w:rsidRDefault="00A63CFC" w:rsidP="008952D2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  <w:r w:rsidR="000B3E91" w:rsidRPr="00A330CA">
              <w:rPr>
                <w:rFonts w:eastAsia="Calibri"/>
                <w:bCs/>
                <w:kern w:val="24"/>
              </w:rPr>
              <w:t xml:space="preserve">копия </w:t>
            </w:r>
            <w:r w:rsidR="000B3E91">
              <w:rPr>
                <w:rFonts w:eastAsia="Calibri"/>
                <w:bCs/>
                <w:kern w:val="24"/>
              </w:rPr>
              <w:t xml:space="preserve">паспорта или иного </w:t>
            </w:r>
            <w:r w:rsidR="000B3E91" w:rsidRPr="00A330CA">
              <w:rPr>
                <w:rFonts w:eastAsia="Calibri"/>
                <w:bCs/>
                <w:kern w:val="24"/>
              </w:rPr>
              <w:t>документа, удостоверяющего личность родителя</w:t>
            </w:r>
            <w:r w:rsidR="000B3E91">
              <w:rPr>
                <w:rFonts w:eastAsia="Calibri"/>
                <w:bCs/>
                <w:kern w:val="24"/>
              </w:rPr>
              <w:t xml:space="preserve"> (страницы паспорта: личность, место жительства, семейное положение, дети)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  <w:r w:rsidR="008952D2">
              <w:rPr>
                <w:rFonts w:eastAsia="Calibri"/>
                <w:bCs/>
                <w:kern w:val="24"/>
              </w:rPr>
              <w:t xml:space="preserve"> </w:t>
            </w:r>
          </w:p>
          <w:p w:rsidR="00C61A79" w:rsidRPr="00D2176A" w:rsidRDefault="00A63CFC" w:rsidP="00C61A79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rFonts w:eastAsia="Calibri"/>
                <w:bCs/>
                <w:kern w:val="24"/>
              </w:rPr>
              <w:t>4.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  <w:r w:rsidR="00C61A79">
              <w:rPr>
                <w:bCs/>
                <w:szCs w:val="24"/>
              </w:rPr>
              <w:t>копия</w:t>
            </w:r>
            <w:r w:rsidR="00C61A79" w:rsidRPr="009D561C">
              <w:rPr>
                <w:bCs/>
                <w:szCs w:val="24"/>
              </w:rPr>
              <w:t xml:space="preserve"> документа, удостоверяющего регистрацию по месту жительства ребенка, указанного в заявлении, выданного </w:t>
            </w:r>
            <w:r w:rsidR="00C61A79"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="00C61A79" w:rsidRPr="009D561C">
              <w:rPr>
                <w:bCs/>
                <w:szCs w:val="24"/>
              </w:rPr>
      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C61A79" w:rsidRPr="00D2176A" w:rsidRDefault="00C61A79" w:rsidP="00C61A79">
            <w:pPr>
              <w:autoSpaceDE w:val="0"/>
              <w:autoSpaceDN w:val="0"/>
              <w:adjustRightInd w:val="0"/>
              <w:ind w:firstLine="322"/>
              <w:rPr>
                <w:szCs w:val="24"/>
                <w:lang w:eastAsia="ru-RU"/>
              </w:rPr>
            </w:pPr>
            <w:r w:rsidRPr="009D561C">
              <w:rPr>
                <w:bCs/>
                <w:szCs w:val="24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      </w:r>
            <w:r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Pr="009D561C">
              <w:rPr>
                <w:bCs/>
                <w:szCs w:val="24"/>
              </w:rPr>
              <w:t>(копию свидетельства (справки) о регистрации по месту пребывания).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справки о малоимущности, выданная территориальным </w:t>
            </w:r>
            <w:r w:rsidR="006167D2">
              <w:rPr>
                <w:rFonts w:eastAsia="Calibri"/>
                <w:bCs/>
                <w:kern w:val="24"/>
              </w:rPr>
              <w:t>управлением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Министерства социального развития Пермского края;</w:t>
            </w:r>
          </w:p>
          <w:p w:rsidR="006C4C03" w:rsidRDefault="00A63CFC" w:rsidP="00DF03A8">
            <w:pPr>
              <w:rPr>
                <w:bCs/>
                <w:kern w:val="24"/>
                <w:szCs w:val="24"/>
              </w:rPr>
            </w:pPr>
            <w:r>
              <w:rPr>
                <w:bCs/>
                <w:kern w:val="24"/>
                <w:szCs w:val="24"/>
              </w:rPr>
              <w:t>6.</w:t>
            </w:r>
            <w:r w:rsidR="006C4C03" w:rsidRPr="00A330CA">
              <w:rPr>
                <w:bCs/>
                <w:kern w:val="24"/>
                <w:szCs w:val="24"/>
              </w:rPr>
              <w:t xml:space="preserve"> копия постановления комиссии по делам несовершеннолетних и защите их прав о постановке несовершеннолетнего на учет как находящегос</w:t>
            </w:r>
            <w:r w:rsidR="009F1D6B">
              <w:rPr>
                <w:bCs/>
                <w:kern w:val="24"/>
                <w:szCs w:val="24"/>
              </w:rPr>
              <w:t>я в социально опасном положении;</w:t>
            </w:r>
          </w:p>
          <w:p w:rsidR="009F1D6B" w:rsidRDefault="009F1D6B" w:rsidP="009F1D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24"/>
                <w:szCs w:val="24"/>
              </w:rPr>
              <w:lastRenderedPageBreak/>
              <w:t>7.</w:t>
            </w:r>
            <w:r w:rsidRPr="00D03D78">
              <w:rPr>
                <w:szCs w:val="24"/>
              </w:rPr>
              <w:t xml:space="preserve">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>родителя (законного представителя)</w:t>
            </w:r>
            <w:r>
              <w:rPr>
                <w:szCs w:val="24"/>
              </w:rPr>
              <w:t>;</w:t>
            </w:r>
          </w:p>
          <w:p w:rsidR="009F1D6B" w:rsidRPr="00A330CA" w:rsidRDefault="009F1D6B" w:rsidP="009F1D6B">
            <w:pPr>
              <w:rPr>
                <w:bCs/>
                <w:szCs w:val="24"/>
              </w:rPr>
            </w:pPr>
            <w:r>
              <w:rPr>
                <w:szCs w:val="24"/>
              </w:rPr>
              <w:t>8</w:t>
            </w:r>
            <w:r w:rsidRPr="00D03D78">
              <w:rPr>
                <w:szCs w:val="24"/>
              </w:rPr>
              <w:t xml:space="preserve">.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 xml:space="preserve">ребенка, </w:t>
            </w:r>
            <w:r>
              <w:rPr>
                <w:szCs w:val="24"/>
              </w:rPr>
              <w:t>указанного в заявлении.</w:t>
            </w:r>
          </w:p>
        </w:tc>
      </w:tr>
      <w:tr w:rsidR="006C4C03" w:rsidRPr="00A330CA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pStyle w:val="a6"/>
              <w:tabs>
                <w:tab w:val="left" w:pos="352"/>
              </w:tabs>
              <w:ind w:left="58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lastRenderedPageBreak/>
              <w:t>Дети, проживающие в малоимущих семьях</w:t>
            </w:r>
          </w:p>
          <w:p w:rsidR="006C4C03" w:rsidRPr="004A73E9" w:rsidRDefault="006C4C03" w:rsidP="00DF03A8">
            <w:pPr>
              <w:tabs>
                <w:tab w:val="left" w:pos="352"/>
              </w:tabs>
              <w:rPr>
                <w:szCs w:val="24"/>
              </w:rPr>
            </w:pPr>
          </w:p>
        </w:tc>
        <w:tc>
          <w:tcPr>
            <w:tcW w:w="8823" w:type="dxa"/>
          </w:tcPr>
          <w:p w:rsidR="006C4C03" w:rsidRDefault="00880528" w:rsidP="0088052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>1.</w:t>
            </w:r>
            <w:r>
              <w:t xml:space="preserve"> </w:t>
            </w:r>
            <w:hyperlink r:id="rId7" w:history="1">
              <w:r w:rsidR="00402252" w:rsidRPr="009F1D6B">
                <w:rPr>
                  <w:rStyle w:val="a3"/>
                  <w:rFonts w:eastAsia="Calibri"/>
                  <w:bCs/>
                  <w:kern w:val="24"/>
                </w:rPr>
                <w:t>заявление на получение сертификата</w:t>
              </w:r>
            </w:hyperlink>
            <w:r w:rsidR="00402252">
              <w:rPr>
                <w:rFonts w:eastAsia="Calibri"/>
                <w:bCs/>
                <w:color w:val="548DD4" w:themeColor="text2" w:themeTint="99"/>
                <w:kern w:val="24"/>
              </w:rPr>
              <w:t xml:space="preserve"> </w:t>
            </w:r>
            <w:r w:rsidR="00402252" w:rsidRPr="009F1D6B">
              <w:rPr>
                <w:rFonts w:eastAsia="Calibri"/>
                <w:bCs/>
                <w:kern w:val="24"/>
              </w:rPr>
              <w:t>по утвержденной форме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свидетельства о рождении ребенка и копия паспорта (при достижении 14-летнего возраста);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  <w:r w:rsidR="000B3E91" w:rsidRPr="00A330CA">
              <w:rPr>
                <w:rFonts w:eastAsia="Calibri"/>
                <w:bCs/>
                <w:kern w:val="24"/>
              </w:rPr>
              <w:t xml:space="preserve">копия </w:t>
            </w:r>
            <w:r w:rsidR="000B3E91">
              <w:rPr>
                <w:rFonts w:eastAsia="Calibri"/>
                <w:bCs/>
                <w:kern w:val="24"/>
              </w:rPr>
              <w:t xml:space="preserve">паспорта или иного </w:t>
            </w:r>
            <w:r w:rsidR="000B3E91" w:rsidRPr="00A330CA">
              <w:rPr>
                <w:rFonts w:eastAsia="Calibri"/>
                <w:bCs/>
                <w:kern w:val="24"/>
              </w:rPr>
              <w:t>документа, удостоверяющего личность родителя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</w:p>
          <w:p w:rsidR="00C61A79" w:rsidRPr="00D2176A" w:rsidRDefault="00A63CFC" w:rsidP="00C61A79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rFonts w:eastAsia="Calibri"/>
                <w:bCs/>
                <w:kern w:val="24"/>
              </w:rPr>
              <w:t>4.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  <w:r w:rsidR="00C61A79">
              <w:rPr>
                <w:bCs/>
                <w:szCs w:val="24"/>
              </w:rPr>
              <w:t>копия</w:t>
            </w:r>
            <w:r w:rsidR="00C61A79" w:rsidRPr="009D561C">
              <w:rPr>
                <w:bCs/>
                <w:szCs w:val="24"/>
              </w:rPr>
              <w:t xml:space="preserve"> документа, удостоверяющего регистрацию по месту жительства ребенка, указанного в заявлении, выданного </w:t>
            </w:r>
            <w:r w:rsidR="00C61A79"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="00C61A79" w:rsidRPr="009D561C">
              <w:rPr>
                <w:bCs/>
                <w:szCs w:val="24"/>
              </w:rPr>
      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C61A79" w:rsidRPr="00D2176A" w:rsidRDefault="00C61A79" w:rsidP="00C61A79">
            <w:pPr>
              <w:autoSpaceDE w:val="0"/>
              <w:autoSpaceDN w:val="0"/>
              <w:adjustRightInd w:val="0"/>
              <w:ind w:firstLine="322"/>
              <w:rPr>
                <w:szCs w:val="24"/>
                <w:lang w:eastAsia="ru-RU"/>
              </w:rPr>
            </w:pPr>
            <w:r w:rsidRPr="009D561C">
              <w:rPr>
                <w:bCs/>
                <w:szCs w:val="24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      </w:r>
            <w:r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Pr="009D561C">
              <w:rPr>
                <w:bCs/>
                <w:szCs w:val="24"/>
              </w:rPr>
              <w:t>(копию свидетельства (справки) о регистрации по месту пребывания).</w:t>
            </w:r>
          </w:p>
          <w:p w:rsidR="009F1D6B" w:rsidRDefault="00A63CFC" w:rsidP="006167D2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справки о малоимущности, выданная территориальным </w:t>
            </w:r>
            <w:r w:rsidR="006167D2">
              <w:rPr>
                <w:rFonts w:eastAsia="Calibri"/>
                <w:bCs/>
                <w:kern w:val="24"/>
              </w:rPr>
              <w:t>управлением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Министерства социального развития Пермского края</w:t>
            </w:r>
            <w:r w:rsidR="009F1D6B">
              <w:rPr>
                <w:rFonts w:eastAsia="Calibri"/>
                <w:bCs/>
                <w:kern w:val="24"/>
              </w:rPr>
              <w:t>;</w:t>
            </w:r>
          </w:p>
          <w:p w:rsidR="009F1D6B" w:rsidRDefault="009F1D6B" w:rsidP="009F1D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24"/>
                <w:szCs w:val="24"/>
              </w:rPr>
              <w:t>6.</w:t>
            </w:r>
            <w:r w:rsidRPr="00D03D78">
              <w:rPr>
                <w:szCs w:val="24"/>
              </w:rPr>
              <w:t xml:space="preserve">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>родителя (законного представителя)</w:t>
            </w:r>
            <w:r>
              <w:rPr>
                <w:szCs w:val="24"/>
              </w:rPr>
              <w:t>;</w:t>
            </w:r>
          </w:p>
          <w:p w:rsidR="006C4C03" w:rsidRPr="00A330CA" w:rsidRDefault="009F1D6B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t>7</w:t>
            </w:r>
            <w:r w:rsidRPr="00D03D78">
              <w:t xml:space="preserve">. копия страхового свидетельства </w:t>
            </w:r>
            <w:r>
              <w:t xml:space="preserve">обязательного пенсионного страхования (СНИЛС) </w:t>
            </w:r>
            <w:r w:rsidRPr="00D72C4A">
              <w:t xml:space="preserve">ребенка, </w:t>
            </w:r>
            <w:r>
              <w:t>указанного в заявлении.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</w:p>
        </w:tc>
      </w:tr>
      <w:tr w:rsidR="006C4C03" w:rsidRPr="00A330CA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pStyle w:val="a6"/>
              <w:tabs>
                <w:tab w:val="left" w:pos="352"/>
              </w:tabs>
              <w:ind w:left="58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8823" w:type="dxa"/>
          </w:tcPr>
          <w:p w:rsidR="006C4C03" w:rsidRDefault="00880528" w:rsidP="0088052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>1.</w:t>
            </w:r>
            <w:r>
              <w:t xml:space="preserve"> </w:t>
            </w:r>
            <w:hyperlink r:id="rId8" w:history="1">
              <w:r w:rsidR="000B3E91" w:rsidRPr="009F1D6B">
                <w:rPr>
                  <w:rStyle w:val="a3"/>
                  <w:rFonts w:eastAsia="Calibri"/>
                  <w:bCs/>
                  <w:kern w:val="24"/>
                </w:rPr>
                <w:t>заявление на получение сертификата</w:t>
              </w:r>
            </w:hyperlink>
            <w:r w:rsidR="000B3E91">
              <w:rPr>
                <w:rFonts w:eastAsia="Calibri"/>
                <w:bCs/>
                <w:color w:val="548DD4" w:themeColor="text2" w:themeTint="99"/>
                <w:kern w:val="24"/>
              </w:rPr>
              <w:t xml:space="preserve"> </w:t>
            </w:r>
            <w:r w:rsidR="000B3E91" w:rsidRPr="009F1D6B">
              <w:rPr>
                <w:rFonts w:eastAsia="Calibri"/>
                <w:bCs/>
                <w:kern w:val="24"/>
              </w:rPr>
              <w:t>по утвержденной форме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копия свидетельства о рождении ребенка и копия паспорта (при достижении 14-летнего возраста);</w:t>
            </w:r>
          </w:p>
          <w:p w:rsidR="006C4C03" w:rsidRPr="00A330CA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3.</w:t>
            </w:r>
            <w:r w:rsidR="006C4C03" w:rsidRPr="00A330CA">
              <w:rPr>
                <w:rFonts w:eastAsia="Calibri"/>
                <w:bCs/>
                <w:kern w:val="24"/>
              </w:rPr>
              <w:t xml:space="preserve"> </w:t>
            </w:r>
            <w:r w:rsidR="000B3E91" w:rsidRPr="00A330CA">
              <w:rPr>
                <w:rFonts w:eastAsia="Calibri"/>
                <w:bCs/>
                <w:kern w:val="24"/>
              </w:rPr>
              <w:t xml:space="preserve">копия </w:t>
            </w:r>
            <w:r w:rsidR="000B3E91">
              <w:rPr>
                <w:rFonts w:eastAsia="Calibri"/>
                <w:bCs/>
                <w:kern w:val="24"/>
              </w:rPr>
              <w:t xml:space="preserve">паспорта или иного </w:t>
            </w:r>
            <w:r w:rsidR="000B3E91" w:rsidRPr="00A330CA">
              <w:rPr>
                <w:rFonts w:eastAsia="Calibri"/>
                <w:bCs/>
                <w:kern w:val="24"/>
              </w:rPr>
              <w:t>документа, удостоверяющего личность родителя</w:t>
            </w:r>
            <w:r w:rsidR="006C4C03" w:rsidRPr="00A330CA">
              <w:rPr>
                <w:rFonts w:eastAsia="Calibri"/>
                <w:bCs/>
                <w:kern w:val="24"/>
              </w:rPr>
              <w:t>;</w:t>
            </w:r>
          </w:p>
          <w:p w:rsidR="00C61A79" w:rsidRPr="00D2176A" w:rsidRDefault="00A63CFC" w:rsidP="00C61A79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rFonts w:eastAsia="Calibri"/>
                <w:bCs/>
                <w:kern w:val="24"/>
              </w:rPr>
              <w:t xml:space="preserve">4. </w:t>
            </w:r>
            <w:r w:rsidR="00C61A79">
              <w:rPr>
                <w:bCs/>
                <w:szCs w:val="24"/>
              </w:rPr>
              <w:t>копия</w:t>
            </w:r>
            <w:r w:rsidR="00C61A79" w:rsidRPr="009D561C">
              <w:rPr>
                <w:bCs/>
                <w:szCs w:val="24"/>
              </w:rPr>
              <w:t xml:space="preserve"> документа, удостоверяющего регистрацию по месту жительства ребенка, указанного в заявлении, выданного </w:t>
            </w:r>
            <w:r w:rsidR="00C61A79"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="00C61A79" w:rsidRPr="009D561C">
              <w:rPr>
                <w:bCs/>
                <w:szCs w:val="24"/>
              </w:rPr>
      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C61A79" w:rsidRPr="00D2176A" w:rsidRDefault="00C61A79" w:rsidP="00C61A79">
            <w:pPr>
              <w:autoSpaceDE w:val="0"/>
              <w:autoSpaceDN w:val="0"/>
              <w:adjustRightInd w:val="0"/>
              <w:ind w:firstLine="322"/>
              <w:rPr>
                <w:szCs w:val="24"/>
                <w:lang w:eastAsia="ru-RU"/>
              </w:rPr>
            </w:pPr>
            <w:r w:rsidRPr="009D561C">
              <w:rPr>
                <w:bCs/>
                <w:szCs w:val="24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      </w:r>
            <w:r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Pr="009D561C">
              <w:rPr>
                <w:bCs/>
                <w:szCs w:val="24"/>
              </w:rPr>
              <w:t>(копию свидетельства (справки) о регистрации по месту пребывания).</w:t>
            </w:r>
          </w:p>
          <w:p w:rsidR="006C4C03" w:rsidRDefault="00A63CFC" w:rsidP="00DF03A8">
            <w:pPr>
              <w:rPr>
                <w:bCs/>
                <w:kern w:val="24"/>
                <w:szCs w:val="24"/>
              </w:rPr>
            </w:pPr>
            <w:r>
              <w:rPr>
                <w:bCs/>
                <w:kern w:val="24"/>
                <w:szCs w:val="24"/>
              </w:rPr>
              <w:t>5.</w:t>
            </w:r>
            <w:r w:rsidR="006C4C03" w:rsidRPr="00A330CA">
              <w:rPr>
                <w:bCs/>
                <w:kern w:val="24"/>
                <w:szCs w:val="24"/>
              </w:rPr>
              <w:t xml:space="preserve"> 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      </w:r>
            <w:r w:rsidR="009F1D6B">
              <w:rPr>
                <w:bCs/>
                <w:kern w:val="24"/>
                <w:szCs w:val="24"/>
              </w:rPr>
              <w:t>;</w:t>
            </w:r>
          </w:p>
          <w:p w:rsidR="009F1D6B" w:rsidRDefault="009F1D6B" w:rsidP="009F1D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24"/>
                <w:szCs w:val="24"/>
              </w:rPr>
              <w:t>6.</w:t>
            </w:r>
            <w:r w:rsidRPr="00D03D78">
              <w:rPr>
                <w:szCs w:val="24"/>
              </w:rPr>
              <w:t xml:space="preserve">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>родителя (законного представителя)</w:t>
            </w:r>
            <w:r>
              <w:rPr>
                <w:szCs w:val="24"/>
              </w:rPr>
              <w:t>;</w:t>
            </w:r>
          </w:p>
          <w:p w:rsidR="009F1D6B" w:rsidRPr="00A330CA" w:rsidRDefault="009F1D6B" w:rsidP="009F1D6B">
            <w:pPr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D03D78">
              <w:rPr>
                <w:szCs w:val="24"/>
              </w:rPr>
              <w:t xml:space="preserve">.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 xml:space="preserve">ребенка, </w:t>
            </w:r>
            <w:r>
              <w:rPr>
                <w:szCs w:val="24"/>
              </w:rPr>
              <w:t>указанного в заявлении.</w:t>
            </w:r>
          </w:p>
        </w:tc>
      </w:tr>
      <w:tr w:rsidR="006C4C03" w:rsidRPr="000507B5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pStyle w:val="a6"/>
              <w:tabs>
                <w:tab w:val="left" w:pos="352"/>
              </w:tabs>
              <w:ind w:left="58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lastRenderedPageBreak/>
              <w:t>Дети-инвалиды</w:t>
            </w:r>
          </w:p>
        </w:tc>
        <w:tc>
          <w:tcPr>
            <w:tcW w:w="8823" w:type="dxa"/>
          </w:tcPr>
          <w:p w:rsidR="006C4C03" w:rsidRDefault="00880528" w:rsidP="0088052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>1.</w:t>
            </w:r>
            <w:r>
              <w:t xml:space="preserve"> </w:t>
            </w:r>
            <w:hyperlink r:id="rId9" w:history="1">
              <w:r w:rsidR="000B3E91" w:rsidRPr="009F1D6B">
                <w:rPr>
                  <w:rStyle w:val="a3"/>
                  <w:rFonts w:eastAsia="Calibri"/>
                  <w:bCs/>
                  <w:kern w:val="24"/>
                </w:rPr>
                <w:t>заявление на получение сертификата</w:t>
              </w:r>
            </w:hyperlink>
            <w:r w:rsidR="000B3E91">
              <w:rPr>
                <w:rFonts w:eastAsia="Calibri"/>
                <w:bCs/>
                <w:color w:val="548DD4" w:themeColor="text2" w:themeTint="99"/>
                <w:kern w:val="24"/>
              </w:rPr>
              <w:t xml:space="preserve"> </w:t>
            </w:r>
            <w:r w:rsidR="000B3E91" w:rsidRPr="009F1D6B">
              <w:rPr>
                <w:rFonts w:eastAsia="Calibri"/>
                <w:bCs/>
                <w:kern w:val="24"/>
              </w:rPr>
              <w:t>по утвержденной форме</w:t>
            </w:r>
            <w:r w:rsidR="006C4C03" w:rsidRPr="000507B5">
              <w:rPr>
                <w:rFonts w:eastAsia="Calibri"/>
                <w:bCs/>
                <w:kern w:val="24"/>
              </w:rPr>
              <w:t>;</w:t>
            </w:r>
          </w:p>
          <w:p w:rsidR="006C4C03" w:rsidRPr="000507B5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2.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копия свидетельства о рождении ребенка и копия паспорта (при достижении 14-летнего возраста);</w:t>
            </w:r>
          </w:p>
          <w:p w:rsidR="006C4C03" w:rsidRPr="000507B5" w:rsidRDefault="00A63CFC" w:rsidP="00DF03A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3.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</w:t>
            </w:r>
            <w:r w:rsidR="000B3E91" w:rsidRPr="00A330CA">
              <w:rPr>
                <w:rFonts w:eastAsia="Calibri"/>
                <w:bCs/>
                <w:kern w:val="24"/>
              </w:rPr>
              <w:t xml:space="preserve">копия </w:t>
            </w:r>
            <w:r w:rsidR="000B3E91">
              <w:rPr>
                <w:rFonts w:eastAsia="Calibri"/>
                <w:bCs/>
                <w:kern w:val="24"/>
              </w:rPr>
              <w:t xml:space="preserve">паспорта или иного </w:t>
            </w:r>
            <w:r w:rsidR="000B3E91" w:rsidRPr="00A330CA">
              <w:rPr>
                <w:rFonts w:eastAsia="Calibri"/>
                <w:bCs/>
                <w:kern w:val="24"/>
              </w:rPr>
              <w:t>документа, удостоверяющего личность родителя</w:t>
            </w:r>
            <w:r w:rsidR="006C4C03" w:rsidRPr="000507B5">
              <w:rPr>
                <w:rFonts w:eastAsia="Calibri"/>
                <w:bCs/>
                <w:kern w:val="24"/>
              </w:rPr>
              <w:t>;</w:t>
            </w:r>
          </w:p>
          <w:p w:rsidR="00C61A79" w:rsidRPr="00D2176A" w:rsidRDefault="00A63CFC" w:rsidP="00C61A79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rFonts w:eastAsia="Calibri"/>
                <w:bCs/>
                <w:kern w:val="24"/>
              </w:rPr>
              <w:t>4.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</w:t>
            </w:r>
            <w:r w:rsidR="00C61A79">
              <w:rPr>
                <w:bCs/>
                <w:szCs w:val="24"/>
              </w:rPr>
              <w:t>копия</w:t>
            </w:r>
            <w:r w:rsidR="00C61A79" w:rsidRPr="009D561C">
              <w:rPr>
                <w:bCs/>
                <w:szCs w:val="24"/>
              </w:rPr>
              <w:t xml:space="preserve"> документа, удостоверяющего регистрацию по месту жительства ребенка, указанного в заявлении, выданного </w:t>
            </w:r>
            <w:r w:rsidR="00C61A79"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="00C61A79" w:rsidRPr="009D561C">
              <w:rPr>
                <w:bCs/>
                <w:szCs w:val="24"/>
              </w:rPr>
      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C61A79" w:rsidRPr="00D2176A" w:rsidRDefault="00C61A79" w:rsidP="00C61A79">
            <w:pPr>
              <w:autoSpaceDE w:val="0"/>
              <w:autoSpaceDN w:val="0"/>
              <w:adjustRightInd w:val="0"/>
              <w:ind w:firstLine="322"/>
              <w:rPr>
                <w:szCs w:val="24"/>
                <w:lang w:eastAsia="ru-RU"/>
              </w:rPr>
            </w:pPr>
            <w:r w:rsidRPr="009D561C">
              <w:rPr>
                <w:bCs/>
                <w:szCs w:val="24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      </w:r>
            <w:r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Pr="009D561C">
              <w:rPr>
                <w:bCs/>
                <w:szCs w:val="24"/>
              </w:rPr>
              <w:t>(копию свидетельства (справки) о регистрации по месту пребывания).</w:t>
            </w:r>
          </w:p>
          <w:p w:rsidR="006C4C03" w:rsidRDefault="00A63CFC" w:rsidP="009F1D6B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  <w:kern w:val="24"/>
              </w:rPr>
              <w:t>5.</w:t>
            </w:r>
            <w:r w:rsidR="006C4C03" w:rsidRPr="000507B5">
              <w:rPr>
                <w:bCs/>
                <w:kern w:val="24"/>
              </w:rPr>
              <w:t xml:space="preserve"> </w:t>
            </w:r>
            <w:r w:rsidR="005C1236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  <w:r w:rsidR="009F1D6B">
              <w:t>;</w:t>
            </w:r>
          </w:p>
          <w:p w:rsidR="009F1D6B" w:rsidRDefault="009F1D6B" w:rsidP="009F1D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24"/>
                <w:szCs w:val="24"/>
              </w:rPr>
              <w:t>6.</w:t>
            </w:r>
            <w:r w:rsidRPr="00D03D78">
              <w:rPr>
                <w:szCs w:val="24"/>
              </w:rPr>
              <w:t xml:space="preserve">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>родителя (законного представителя)</w:t>
            </w:r>
            <w:r>
              <w:rPr>
                <w:szCs w:val="24"/>
              </w:rPr>
              <w:t>;</w:t>
            </w:r>
          </w:p>
          <w:p w:rsidR="009F1D6B" w:rsidRPr="005C1236" w:rsidRDefault="009F1D6B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t>7</w:t>
            </w:r>
            <w:r w:rsidRPr="00D03D78">
              <w:t xml:space="preserve">. копия страхового свидетельства </w:t>
            </w:r>
            <w:r>
              <w:t xml:space="preserve">обязательного пенсионного страхования (СНИЛС) </w:t>
            </w:r>
            <w:r w:rsidRPr="00D72C4A">
              <w:t xml:space="preserve">ребенка, </w:t>
            </w:r>
            <w:r>
              <w:t>указанного в заявлении.</w:t>
            </w:r>
          </w:p>
        </w:tc>
      </w:tr>
      <w:tr w:rsidR="006C4C03" w:rsidRPr="000507B5" w:rsidTr="00DF03A8">
        <w:trPr>
          <w:jc w:val="center"/>
        </w:trPr>
        <w:tc>
          <w:tcPr>
            <w:tcW w:w="2012" w:type="dxa"/>
          </w:tcPr>
          <w:p w:rsidR="006C4C03" w:rsidRPr="004A73E9" w:rsidRDefault="006C4C03" w:rsidP="00DF03A8">
            <w:pPr>
              <w:pStyle w:val="a6"/>
              <w:tabs>
                <w:tab w:val="left" w:pos="284"/>
              </w:tabs>
              <w:ind w:left="0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6C4C03" w:rsidRPr="004A73E9" w:rsidRDefault="006C4C03" w:rsidP="00DF03A8">
            <w:pPr>
              <w:pStyle w:val="a6"/>
              <w:tabs>
                <w:tab w:val="left" w:pos="284"/>
              </w:tabs>
              <w:ind w:left="0"/>
              <w:jc w:val="left"/>
              <w:rPr>
                <w:szCs w:val="24"/>
              </w:rPr>
            </w:pPr>
            <w:r w:rsidRPr="004A73E9">
              <w:rPr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94F1F">
              <w:rPr>
                <w:szCs w:val="24"/>
              </w:rPr>
              <w:t>*</w:t>
            </w:r>
          </w:p>
        </w:tc>
        <w:tc>
          <w:tcPr>
            <w:tcW w:w="8823" w:type="dxa"/>
          </w:tcPr>
          <w:p w:rsidR="006C4C03" w:rsidRDefault="00880528" w:rsidP="00880528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>1.</w:t>
            </w:r>
            <w:r>
              <w:t xml:space="preserve"> </w:t>
            </w:r>
            <w:hyperlink r:id="rId10" w:history="1">
              <w:r w:rsidR="000B3E91" w:rsidRPr="009F1D6B">
                <w:rPr>
                  <w:rStyle w:val="a3"/>
                  <w:rFonts w:eastAsia="Calibri"/>
                  <w:bCs/>
                  <w:kern w:val="24"/>
                </w:rPr>
                <w:t>заявление на получение сертификата</w:t>
              </w:r>
            </w:hyperlink>
            <w:r w:rsidR="000B3E91">
              <w:rPr>
                <w:rFonts w:eastAsia="Calibri"/>
                <w:bCs/>
                <w:color w:val="548DD4" w:themeColor="text2" w:themeTint="99"/>
                <w:kern w:val="24"/>
              </w:rPr>
              <w:t xml:space="preserve"> </w:t>
            </w:r>
            <w:r w:rsidR="000B3E91" w:rsidRPr="009F1D6B">
              <w:rPr>
                <w:rFonts w:eastAsia="Calibri"/>
                <w:bCs/>
                <w:kern w:val="24"/>
              </w:rPr>
              <w:t>по утвержденной форме</w:t>
            </w:r>
            <w:r w:rsidR="006C4C03" w:rsidRPr="000507B5">
              <w:rPr>
                <w:rFonts w:eastAsia="Calibri"/>
                <w:bCs/>
                <w:kern w:val="24"/>
              </w:rPr>
              <w:t>;</w:t>
            </w:r>
          </w:p>
          <w:p w:rsidR="00880528" w:rsidRPr="00A330CA" w:rsidRDefault="00880528" w:rsidP="00880528">
            <w:pPr>
              <w:pStyle w:val="a4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880528">
              <w:rPr>
                <w:rFonts w:eastAsia="Calibri"/>
                <w:bCs/>
                <w:kern w:val="24"/>
              </w:rPr>
              <w:t xml:space="preserve">Обращаем внимание, что </w:t>
            </w:r>
            <w:r w:rsidRPr="00880528">
              <w:rPr>
                <w:rFonts w:eastAsia="Calibri"/>
                <w:b/>
                <w:bCs/>
                <w:kern w:val="24"/>
                <w:u w:val="single"/>
              </w:rPr>
              <w:t>в заявлении должны быть подписи обоих родителей</w:t>
            </w:r>
            <w:r w:rsidRPr="00880528">
              <w:rPr>
                <w:rFonts w:eastAsia="Calibri"/>
                <w:bCs/>
                <w:kern w:val="24"/>
              </w:rPr>
              <w:t>.</w:t>
            </w:r>
          </w:p>
          <w:p w:rsidR="006C4C03" w:rsidRPr="000507B5" w:rsidRDefault="00A63CFC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2.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копия свидетельства о рождении ребенка и копия паспорта (при достижении 14-летнего возраста);</w:t>
            </w:r>
          </w:p>
          <w:p w:rsidR="006C4C03" w:rsidRPr="000507B5" w:rsidRDefault="00A63CFC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3.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</w:t>
            </w:r>
            <w:r w:rsidR="000B3E91" w:rsidRPr="00A330CA">
              <w:rPr>
                <w:rFonts w:eastAsia="Calibri"/>
                <w:bCs/>
                <w:kern w:val="24"/>
              </w:rPr>
              <w:t xml:space="preserve">копия </w:t>
            </w:r>
            <w:r w:rsidR="000B3E91">
              <w:rPr>
                <w:rFonts w:eastAsia="Calibri"/>
                <w:bCs/>
                <w:kern w:val="24"/>
              </w:rPr>
              <w:t xml:space="preserve">паспорта или иного </w:t>
            </w:r>
            <w:r w:rsidR="000B3E91" w:rsidRPr="00A330CA">
              <w:rPr>
                <w:rFonts w:eastAsia="Calibri"/>
                <w:bCs/>
                <w:kern w:val="24"/>
              </w:rPr>
              <w:t>документа, удостоверяющего личность родителя</w:t>
            </w:r>
            <w:r w:rsidR="000B3E91">
              <w:rPr>
                <w:rFonts w:eastAsia="Calibri"/>
                <w:bCs/>
                <w:kern w:val="24"/>
              </w:rPr>
              <w:t xml:space="preserve"> </w:t>
            </w:r>
            <w:r w:rsidR="000B3E91" w:rsidRPr="00880528">
              <w:rPr>
                <w:rFonts w:eastAsia="Calibri"/>
                <w:bCs/>
                <w:kern w:val="24"/>
              </w:rPr>
              <w:t>(страницы паспорта: личность, место жительства, семейное положение, дети)</w:t>
            </w:r>
            <w:r w:rsidR="006C4C03" w:rsidRPr="00880528">
              <w:rPr>
                <w:rFonts w:eastAsia="Calibri"/>
                <w:bCs/>
                <w:kern w:val="24"/>
              </w:rPr>
              <w:t>;</w:t>
            </w:r>
          </w:p>
          <w:p w:rsidR="00C61A79" w:rsidRPr="00D2176A" w:rsidRDefault="00A63CFC" w:rsidP="009F1D6B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rFonts w:eastAsia="Calibri"/>
                <w:bCs/>
                <w:kern w:val="24"/>
              </w:rPr>
              <w:t>4.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</w:t>
            </w:r>
            <w:r w:rsidR="00C61A79">
              <w:rPr>
                <w:bCs/>
                <w:szCs w:val="24"/>
              </w:rPr>
              <w:t>копия</w:t>
            </w:r>
            <w:r w:rsidR="00C61A79" w:rsidRPr="009D561C">
              <w:rPr>
                <w:bCs/>
                <w:szCs w:val="24"/>
              </w:rPr>
              <w:t xml:space="preserve"> документа, удостоверяющего регистрацию по месту жительства ребенка, указанного в заявлении, выданного </w:t>
            </w:r>
            <w:r w:rsidR="00C61A79">
              <w:rPr>
                <w:szCs w:val="24"/>
                <w:lang w:eastAsia="ru-RU"/>
              </w:rPr>
              <w:t xml:space="preserve">территориальным органом федерального органа исполнительной власти, уполномоченного на осуществление функций по контролю и надзору в сфере миграции </w:t>
            </w:r>
            <w:r w:rsidR="00C61A79" w:rsidRPr="009D561C">
              <w:rPr>
                <w:bCs/>
                <w:szCs w:val="24"/>
              </w:rPr>
              <w:t>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      </w:r>
          </w:p>
          <w:p w:rsidR="00C61A79" w:rsidRPr="00D2176A" w:rsidRDefault="00C61A79" w:rsidP="009F1D6B">
            <w:pPr>
              <w:autoSpaceDE w:val="0"/>
              <w:autoSpaceDN w:val="0"/>
              <w:adjustRightInd w:val="0"/>
              <w:ind w:firstLine="322"/>
              <w:rPr>
                <w:szCs w:val="24"/>
                <w:lang w:eastAsia="ru-RU"/>
              </w:rPr>
            </w:pPr>
            <w:r w:rsidRPr="009D561C">
              <w:rPr>
                <w:bCs/>
                <w:szCs w:val="24"/>
              </w:rPr>
              <w:t xml:space="preserve"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указанного в заявлении, выданного </w:t>
            </w:r>
            <w:r>
              <w:rPr>
                <w:szCs w:val="24"/>
                <w:lang w:eastAsia="ru-RU"/>
              </w:rPr>
              <w:t>территориальным органом федерального органа исполнительной власти, уполномоченного на осуществление функци</w:t>
            </w:r>
            <w:bookmarkStart w:id="0" w:name="_GoBack"/>
            <w:bookmarkEnd w:id="0"/>
            <w:r>
              <w:rPr>
                <w:szCs w:val="24"/>
                <w:lang w:eastAsia="ru-RU"/>
              </w:rPr>
              <w:t xml:space="preserve">й по контролю и надзору в сфере миграции </w:t>
            </w:r>
            <w:r w:rsidRPr="009D561C">
              <w:rPr>
                <w:bCs/>
                <w:szCs w:val="24"/>
              </w:rPr>
              <w:t>(копию свидетельства (справки) о регистрации по месту пребывания).</w:t>
            </w:r>
          </w:p>
          <w:p w:rsidR="003841CF" w:rsidRDefault="00A63CFC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  <w:r w:rsidR="009D6A09">
              <w:rPr>
                <w:rFonts w:eastAsia="Calibri"/>
                <w:bCs/>
                <w:kern w:val="24"/>
              </w:rPr>
              <w:t xml:space="preserve">. </w:t>
            </w:r>
            <w:r>
              <w:rPr>
                <w:rFonts w:eastAsia="Calibri"/>
                <w:bCs/>
                <w:kern w:val="24"/>
              </w:rPr>
              <w:t>документы, подтверждающие доходы родителей:</w:t>
            </w:r>
          </w:p>
          <w:p w:rsidR="003841CF" w:rsidRDefault="00A63CFC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A63CFC">
              <w:rPr>
                <w:rFonts w:eastAsia="Calibri"/>
                <w:bCs/>
                <w:kern w:val="24"/>
              </w:rPr>
              <w:t>-</w:t>
            </w:r>
            <w:r>
              <w:rPr>
                <w:rFonts w:eastAsia="Calibri"/>
                <w:b/>
                <w:bCs/>
                <w:kern w:val="24"/>
              </w:rPr>
              <w:t xml:space="preserve"> </w:t>
            </w:r>
            <w:r w:rsidR="006C4C03" w:rsidRPr="000507B5">
              <w:rPr>
                <w:rFonts w:eastAsia="Calibri"/>
                <w:b/>
                <w:bCs/>
                <w:kern w:val="24"/>
              </w:rPr>
              <w:t>для работающих родителей</w:t>
            </w:r>
            <w:r w:rsidR="006C4C03" w:rsidRPr="000507B5">
              <w:rPr>
                <w:rFonts w:eastAsia="Calibri"/>
                <w:bCs/>
                <w:kern w:val="24"/>
              </w:rPr>
              <w:t xml:space="preserve"> – </w:t>
            </w:r>
            <w:r w:rsidR="003841CF">
              <w:t>справка о начисленных доходах (до вычета НДФЛ) по месту основной работы (службы) и рабо</w:t>
            </w:r>
            <w:r w:rsidR="0053237F">
              <w:t>ты по совместительству за 2019</w:t>
            </w:r>
            <w:r w:rsidR="003841CF">
              <w:t xml:space="preserve"> год по форме 2-НДФЛ </w:t>
            </w:r>
            <w:r w:rsidR="005145EE">
              <w:rPr>
                <w:rFonts w:eastAsia="Calibri"/>
                <w:bCs/>
                <w:kern w:val="24"/>
              </w:rPr>
              <w:t>(с января по декабрь за каждый месяц)</w:t>
            </w:r>
            <w:r w:rsidR="006C4C03" w:rsidRPr="000507B5">
              <w:rPr>
                <w:rFonts w:eastAsia="Calibri"/>
                <w:bCs/>
                <w:kern w:val="24"/>
              </w:rPr>
              <w:t>;</w:t>
            </w:r>
          </w:p>
          <w:p w:rsidR="006C4C03" w:rsidRPr="000507B5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0507B5">
              <w:rPr>
                <w:rFonts w:eastAsia="Calibri"/>
                <w:bCs/>
                <w:kern w:val="24"/>
              </w:rPr>
              <w:t xml:space="preserve">- </w:t>
            </w:r>
            <w:r w:rsidRPr="000507B5">
              <w:rPr>
                <w:rFonts w:eastAsia="Calibri"/>
                <w:b/>
                <w:bCs/>
                <w:kern w:val="24"/>
              </w:rPr>
              <w:t xml:space="preserve">для родителей, выполняющих работу по договорам гражданско-правового </w:t>
            </w:r>
            <w:r w:rsidRPr="000507B5">
              <w:rPr>
                <w:rFonts w:eastAsia="Calibri"/>
                <w:b/>
                <w:bCs/>
                <w:kern w:val="24"/>
              </w:rPr>
              <w:lastRenderedPageBreak/>
              <w:t>характера</w:t>
            </w:r>
            <w:r w:rsidRPr="000507B5">
              <w:rPr>
                <w:rFonts w:eastAsia="Calibri"/>
                <w:bCs/>
                <w:kern w:val="24"/>
              </w:rPr>
              <w:t xml:space="preserve"> – </w:t>
            </w:r>
            <w:r w:rsidR="003841CF">
              <w:t xml:space="preserve">копия гражданско-правового договора (с предъявлением оригинала) либо справка о начисленных </w:t>
            </w:r>
            <w:r w:rsidR="0053237F">
              <w:t>доходах (до вычета НДФЛ) за 2019</w:t>
            </w:r>
            <w:r w:rsidR="003841CF">
              <w:t xml:space="preserve"> год по форме 2-НДФЛ</w:t>
            </w:r>
            <w:r w:rsidRPr="000507B5">
              <w:rPr>
                <w:rFonts w:eastAsia="Calibri"/>
                <w:bCs/>
                <w:kern w:val="24"/>
              </w:rPr>
              <w:t>;</w:t>
            </w:r>
          </w:p>
          <w:p w:rsidR="00C61A79" w:rsidRDefault="00C61A79" w:rsidP="009F1D6B">
            <w:pPr>
              <w:pStyle w:val="a4"/>
              <w:spacing w:before="0" w:beforeAutospacing="0" w:after="0" w:afterAutospacing="0"/>
              <w:jc w:val="both"/>
            </w:pPr>
            <w:r>
      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</w:t>
            </w:r>
          </w:p>
          <w:p w:rsidR="006C4C03" w:rsidRPr="000507B5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0507B5">
              <w:rPr>
                <w:rFonts w:eastAsia="Calibri"/>
                <w:bCs/>
                <w:kern w:val="24"/>
              </w:rPr>
              <w:t xml:space="preserve">- </w:t>
            </w:r>
            <w:r w:rsidRPr="000507B5">
              <w:rPr>
                <w:rFonts w:eastAsia="Calibri"/>
                <w:b/>
                <w:bCs/>
                <w:kern w:val="24"/>
              </w:rPr>
      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</w:t>
            </w:r>
            <w:r w:rsidR="005B3825">
              <w:rPr>
                <w:rFonts w:eastAsia="Calibri"/>
                <w:bCs/>
                <w:kern w:val="24"/>
              </w:rPr>
              <w:t xml:space="preserve"> -</w:t>
            </w:r>
            <w:r w:rsidRPr="000507B5">
              <w:rPr>
                <w:rFonts w:eastAsia="Calibri"/>
                <w:bCs/>
                <w:kern w:val="24"/>
              </w:rPr>
              <w:t xml:space="preserve"> документы, подтверждающие доходы за </w:t>
            </w:r>
            <w:r w:rsidR="00A63CFC">
              <w:rPr>
                <w:rFonts w:eastAsia="Calibri"/>
                <w:bCs/>
                <w:kern w:val="24"/>
              </w:rPr>
              <w:t>201</w:t>
            </w:r>
            <w:r w:rsidR="0053237F">
              <w:rPr>
                <w:rFonts w:eastAsia="Calibri"/>
                <w:bCs/>
                <w:kern w:val="24"/>
              </w:rPr>
              <w:t>9</w:t>
            </w:r>
            <w:r w:rsidR="00A63CFC">
              <w:rPr>
                <w:rFonts w:eastAsia="Calibri"/>
                <w:bCs/>
                <w:kern w:val="24"/>
              </w:rPr>
              <w:t xml:space="preserve"> год</w:t>
            </w:r>
            <w:r w:rsidRPr="000507B5">
              <w:rPr>
                <w:rFonts w:eastAsia="Calibri"/>
                <w:bCs/>
                <w:kern w:val="24"/>
              </w:rPr>
              <w:t xml:space="preserve"> в соответствии с законодательством;</w:t>
            </w:r>
          </w:p>
          <w:p w:rsidR="005B3825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0507B5">
              <w:rPr>
                <w:rFonts w:eastAsia="Calibri"/>
                <w:bCs/>
                <w:kern w:val="24"/>
              </w:rPr>
              <w:t xml:space="preserve">- </w:t>
            </w:r>
            <w:r w:rsidRPr="000507B5">
              <w:rPr>
                <w:rFonts w:eastAsia="Calibri"/>
                <w:b/>
                <w:bCs/>
                <w:kern w:val="24"/>
              </w:rPr>
              <w:t>для родителей, являющихся пенсионерами</w:t>
            </w:r>
            <w:r w:rsidRPr="000507B5">
              <w:rPr>
                <w:rFonts w:eastAsia="Calibri"/>
                <w:bCs/>
                <w:kern w:val="24"/>
              </w:rPr>
              <w:t xml:space="preserve"> – справка о размере пенсии, выданная в установленном порядке</w:t>
            </w:r>
            <w:r w:rsidR="0053237F">
              <w:rPr>
                <w:rFonts w:eastAsia="Calibri"/>
                <w:bCs/>
                <w:kern w:val="24"/>
              </w:rPr>
              <w:t xml:space="preserve"> за 2019</w:t>
            </w:r>
            <w:r w:rsidR="005B3825">
              <w:rPr>
                <w:rFonts w:eastAsia="Calibri"/>
                <w:bCs/>
                <w:kern w:val="24"/>
              </w:rPr>
              <w:t xml:space="preserve"> год</w:t>
            </w:r>
            <w:r w:rsidRPr="000507B5">
              <w:rPr>
                <w:rFonts w:eastAsia="Calibri"/>
                <w:bCs/>
                <w:kern w:val="24"/>
              </w:rPr>
              <w:t>;</w:t>
            </w:r>
          </w:p>
          <w:p w:rsidR="006C4C03" w:rsidRPr="000507B5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0507B5">
              <w:rPr>
                <w:rFonts w:eastAsia="Calibri"/>
                <w:bCs/>
                <w:kern w:val="24"/>
              </w:rPr>
              <w:t xml:space="preserve">- </w:t>
            </w:r>
            <w:r w:rsidRPr="000507B5">
              <w:rPr>
                <w:rFonts w:eastAsia="Calibri"/>
                <w:b/>
                <w:bCs/>
                <w:kern w:val="24"/>
              </w:rPr>
              <w:t>для безработных родителей</w:t>
            </w:r>
            <w:r w:rsidRPr="000507B5">
              <w:rPr>
                <w:rFonts w:eastAsia="Calibri"/>
                <w:bCs/>
                <w:kern w:val="24"/>
              </w:rPr>
              <w:t xml:space="preserve"> - </w:t>
            </w:r>
            <w:r w:rsidR="005B3825">
              <w:t>справка из государственного учреждения службы занятости населения о постановке на учет в качестве безработного,</w:t>
            </w:r>
            <w:r w:rsidR="0053237F">
              <w:t xml:space="preserve"> о наличии или отсутствии в 2019</w:t>
            </w:r>
            <w:r w:rsidR="005B3825">
              <w:t xml:space="preserve"> году у родителя пособия по безработице и иных выплат безработным гражданам</w:t>
            </w:r>
            <w:r w:rsidRPr="000507B5">
              <w:rPr>
                <w:rFonts w:eastAsia="Calibri"/>
                <w:bCs/>
                <w:kern w:val="24"/>
              </w:rPr>
              <w:t>;</w:t>
            </w:r>
          </w:p>
          <w:p w:rsidR="005B3825" w:rsidRPr="001A18B5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0507B5">
              <w:rPr>
                <w:rFonts w:eastAsia="Calibri"/>
                <w:bCs/>
                <w:kern w:val="24"/>
              </w:rPr>
              <w:t xml:space="preserve">- </w:t>
            </w:r>
            <w:r w:rsidRPr="000507B5">
              <w:rPr>
                <w:rFonts w:eastAsia="Calibri"/>
                <w:b/>
                <w:bCs/>
                <w:kern w:val="24"/>
              </w:rPr>
              <w:t xml:space="preserve">для неработающих родителей, не состоящих на учете в качестве </w:t>
            </w:r>
            <w:r w:rsidRPr="001A18B5">
              <w:rPr>
                <w:rFonts w:eastAsia="Calibri"/>
                <w:b/>
                <w:bCs/>
                <w:kern w:val="24"/>
              </w:rPr>
              <w:t>безработного</w:t>
            </w:r>
            <w:r w:rsidRPr="001A18B5">
              <w:rPr>
                <w:rFonts w:eastAsia="Calibri"/>
                <w:bCs/>
                <w:kern w:val="24"/>
              </w:rPr>
              <w:t>:</w:t>
            </w:r>
          </w:p>
          <w:p w:rsidR="006C4C03" w:rsidRPr="001A18B5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1A18B5">
              <w:rPr>
                <w:rFonts w:eastAsia="Calibri"/>
                <w:bCs/>
                <w:kern w:val="24"/>
              </w:rPr>
              <w:t>-копия трудовой книжки (с предъявлением оригинала)</w:t>
            </w:r>
            <w:r w:rsidR="005B3825" w:rsidRPr="001A18B5">
              <w:rPr>
                <w:rFonts w:eastAsia="Calibri"/>
                <w:bCs/>
                <w:kern w:val="24"/>
              </w:rPr>
              <w:t xml:space="preserve"> </w:t>
            </w:r>
            <w:r w:rsidR="005B3825" w:rsidRPr="001A18B5">
              <w:t>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</w:t>
            </w:r>
            <w:r w:rsidRPr="001A18B5">
              <w:rPr>
                <w:rFonts w:eastAsia="Calibri"/>
                <w:bCs/>
                <w:kern w:val="24"/>
              </w:rPr>
              <w:t>;</w:t>
            </w:r>
          </w:p>
          <w:p w:rsidR="006C4C03" w:rsidRDefault="006C4C03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1A18B5">
              <w:rPr>
                <w:rFonts w:eastAsia="Calibri"/>
                <w:bCs/>
                <w:kern w:val="24"/>
              </w:rPr>
              <w:t>- справка из налогового органа о наличии (отсутствии) сведений в Едином</w:t>
            </w:r>
            <w:r w:rsidRPr="000507B5">
              <w:rPr>
                <w:rFonts w:eastAsia="Calibri"/>
                <w:bCs/>
                <w:kern w:val="24"/>
              </w:rPr>
              <w:t xml:space="preserve"> государственном реестре индивидуальных предпринимателей о государственной регистрации физического лица в качестве индивидуального предпринимателя</w:t>
            </w:r>
            <w:r w:rsidR="009F1D6B">
              <w:rPr>
                <w:rFonts w:eastAsia="Calibri"/>
                <w:bCs/>
                <w:kern w:val="24"/>
              </w:rPr>
              <w:t>;</w:t>
            </w:r>
          </w:p>
          <w:p w:rsidR="009F1D6B" w:rsidRDefault="009F1D6B" w:rsidP="009F1D6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kern w:val="24"/>
                <w:szCs w:val="24"/>
              </w:rPr>
              <w:t>6.</w:t>
            </w:r>
            <w:r w:rsidRPr="00D03D78">
              <w:rPr>
                <w:szCs w:val="24"/>
              </w:rPr>
              <w:t xml:space="preserve"> копия страхового свидетельства </w:t>
            </w:r>
            <w:r>
              <w:rPr>
                <w:szCs w:val="24"/>
              </w:rPr>
              <w:t xml:space="preserve">обязательного пенсионного страхования (СНИЛС) </w:t>
            </w:r>
            <w:r w:rsidRPr="00D72C4A">
              <w:rPr>
                <w:szCs w:val="24"/>
              </w:rPr>
              <w:t>родителя (законного представителя)</w:t>
            </w:r>
            <w:r>
              <w:rPr>
                <w:szCs w:val="24"/>
              </w:rPr>
              <w:t>;</w:t>
            </w:r>
          </w:p>
          <w:p w:rsidR="009F1D6B" w:rsidRPr="000507B5" w:rsidRDefault="009F1D6B" w:rsidP="009F1D6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t>7</w:t>
            </w:r>
            <w:r w:rsidRPr="00D03D78">
              <w:t xml:space="preserve">. копия страхового свидетельства </w:t>
            </w:r>
            <w:r>
              <w:t xml:space="preserve">обязательного пенсионного страхования (СНИЛС) </w:t>
            </w:r>
            <w:r w:rsidRPr="00D72C4A">
              <w:t xml:space="preserve">ребенка, </w:t>
            </w:r>
            <w:r>
              <w:t>указанного в заявлении.</w:t>
            </w:r>
          </w:p>
        </w:tc>
      </w:tr>
    </w:tbl>
    <w:p w:rsidR="000B3E91" w:rsidRDefault="000B3E91" w:rsidP="005F3DF5">
      <w:pPr>
        <w:suppressAutoHyphens/>
        <w:autoSpaceDE w:val="0"/>
        <w:autoSpaceDN w:val="0"/>
        <w:adjustRightInd w:val="0"/>
        <w:ind w:firstLine="709"/>
        <w:rPr>
          <w:b/>
          <w:szCs w:val="24"/>
        </w:rPr>
      </w:pPr>
    </w:p>
    <w:p w:rsidR="00902F54" w:rsidRDefault="00094F1F" w:rsidP="00094F1F">
      <w:pPr>
        <w:pStyle w:val="a4"/>
        <w:rPr>
          <w:rStyle w:val="a5"/>
        </w:rPr>
      </w:pPr>
      <w:r>
        <w:rPr>
          <w:rStyle w:val="a5"/>
        </w:rPr>
        <w:t>*</w:t>
      </w:r>
      <w:r>
        <w:t xml:space="preserve"> </w:t>
      </w:r>
      <w:r>
        <w:rPr>
          <w:rStyle w:val="a5"/>
        </w:rPr>
        <w:t>Величина прожиточного минимума</w:t>
      </w:r>
      <w:r>
        <w:t xml:space="preserve"> по Пермскому краю на душу населения на IV квартал 2019 года составляет </w:t>
      </w:r>
      <w:r>
        <w:rPr>
          <w:rStyle w:val="a5"/>
        </w:rPr>
        <w:t>10 556 руб. 00 коп.</w:t>
      </w:r>
    </w:p>
    <w:p w:rsidR="00902F54" w:rsidRDefault="00902F54">
      <w:pPr>
        <w:rPr>
          <w:rStyle w:val="a5"/>
          <w:rFonts w:eastAsia="Times New Roman"/>
          <w:szCs w:val="24"/>
          <w:lang w:eastAsia="ru-RU"/>
        </w:rPr>
      </w:pPr>
      <w:r>
        <w:rPr>
          <w:rStyle w:val="a5"/>
        </w:rPr>
        <w:br w:type="page"/>
      </w:r>
    </w:p>
    <w:p w:rsidR="007039FE" w:rsidRPr="007039FE" w:rsidRDefault="007039FE" w:rsidP="007039FE">
      <w:pPr>
        <w:jc w:val="center"/>
        <w:rPr>
          <w:b/>
        </w:rPr>
      </w:pPr>
      <w:r w:rsidRPr="007039FE">
        <w:rPr>
          <w:b/>
        </w:rPr>
        <w:lastRenderedPageBreak/>
        <w:t>Размер бюджетной</w:t>
      </w:r>
      <w:r w:rsidR="0053237F">
        <w:rPr>
          <w:b/>
        </w:rPr>
        <w:t xml:space="preserve"> поддержки по сертификату в 2020</w:t>
      </w:r>
      <w:r w:rsidRPr="007039FE">
        <w:rPr>
          <w:b/>
        </w:rPr>
        <w:t xml:space="preserve"> году</w:t>
      </w:r>
    </w:p>
    <w:p w:rsidR="007039FE" w:rsidRDefault="007039FE" w:rsidP="00C45088"/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1669"/>
        <w:gridCol w:w="1699"/>
        <w:gridCol w:w="1277"/>
        <w:gridCol w:w="1699"/>
        <w:gridCol w:w="1136"/>
        <w:gridCol w:w="1558"/>
        <w:gridCol w:w="1310"/>
      </w:tblGrid>
      <w:tr w:rsidR="00EC13D9" w:rsidRPr="000539D8" w:rsidTr="00EC13D9">
        <w:trPr>
          <w:trHeight w:val="30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</w:rPr>
            </w:pPr>
            <w:r w:rsidRPr="000539D8">
              <w:rPr>
                <w:b/>
                <w:color w:val="000000"/>
                <w:sz w:val="22"/>
              </w:rPr>
              <w:t>Категории детей города Перми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</w:rPr>
            </w:pPr>
            <w:r w:rsidRPr="000539D8">
              <w:rPr>
                <w:b/>
                <w:color w:val="000000"/>
                <w:sz w:val="22"/>
              </w:rPr>
              <w:t>ЗЛООД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</w:rPr>
            </w:pPr>
            <w:r w:rsidRPr="000539D8">
              <w:rPr>
                <w:b/>
                <w:color w:val="000000"/>
                <w:sz w:val="22"/>
              </w:rPr>
              <w:t>СОДЛ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EC13D9" w:rsidRPr="000539D8" w:rsidTr="00EC13D9">
        <w:trPr>
          <w:trHeight w:val="48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</w:rPr>
            </w:pPr>
            <w:r w:rsidRPr="000539D8">
              <w:rPr>
                <w:b/>
                <w:color w:val="000000"/>
                <w:sz w:val="22"/>
              </w:rPr>
              <w:t>(загородный лагерь оздоровления и отдыха детей)</w:t>
            </w:r>
          </w:p>
        </w:tc>
        <w:tc>
          <w:tcPr>
            <w:tcW w:w="13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b/>
                <w:color w:val="000000"/>
              </w:rPr>
            </w:pPr>
            <w:r w:rsidRPr="000539D8">
              <w:rPr>
                <w:b/>
                <w:color w:val="000000"/>
                <w:sz w:val="22"/>
              </w:rPr>
              <w:t>(санаторно-оздоровительный детский лагерь)</w:t>
            </w:r>
          </w:p>
        </w:tc>
        <w:tc>
          <w:tcPr>
            <w:tcW w:w="1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9" w:rsidRPr="000539D8" w:rsidRDefault="00EC13D9" w:rsidP="00271158">
            <w:pPr>
              <w:tabs>
                <w:tab w:val="left" w:pos="2704"/>
              </w:tabs>
              <w:jc w:val="center"/>
              <w:rPr>
                <w:b/>
                <w:color w:val="000000"/>
                <w:sz w:val="22"/>
              </w:rPr>
            </w:pPr>
            <w:r w:rsidRPr="00B908FF">
              <w:rPr>
                <w:b/>
                <w:color w:val="000000"/>
                <w:sz w:val="22"/>
              </w:rPr>
              <w:t>Детский специализированный (профильный) лагерь</w:t>
            </w:r>
          </w:p>
        </w:tc>
      </w:tr>
      <w:tr w:rsidR="00EC13D9" w:rsidRPr="000539D8" w:rsidTr="00EC13D9">
        <w:trPr>
          <w:trHeight w:val="423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9" w:rsidRPr="000539D8" w:rsidRDefault="00EC13D9" w:rsidP="00EC13D9">
            <w:pPr>
              <w:jc w:val="center"/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% от средней стоимости путевки, утвержденной Правительством Пермского края на 2020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% от средней стоимости путевки, утвержденной Правительством Пермского края на 2020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% от средней стоимости путевки, утвержденной Правительством Пермского края на 2020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EC13D9" w:rsidRPr="00B908FF" w:rsidTr="00EC13D9">
        <w:trPr>
          <w:trHeight w:val="964"/>
        </w:trPr>
        <w:tc>
          <w:tcPr>
            <w:tcW w:w="8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100%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20 531,70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28 198,80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  <w:lang w:eastAsia="ru-RU"/>
              </w:rPr>
            </w:pPr>
            <w:r w:rsidRPr="00B908FF">
              <w:rPr>
                <w:sz w:val="20"/>
                <w:szCs w:val="20"/>
              </w:rPr>
              <w:t>100%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  <w:lang w:eastAsia="ru-RU"/>
              </w:rPr>
            </w:pPr>
            <w:r w:rsidRPr="00B908FF">
              <w:rPr>
                <w:sz w:val="20"/>
                <w:szCs w:val="20"/>
              </w:rPr>
              <w:t>15 056,58</w:t>
            </w:r>
          </w:p>
        </w:tc>
      </w:tr>
      <w:tr w:rsidR="00EC13D9" w:rsidRPr="00B908FF" w:rsidTr="00EC13D9">
        <w:trPr>
          <w:trHeight w:val="517"/>
        </w:trPr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Дети, проживающие в малоимущих многодетных семьях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20 531,70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28 198,80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  <w:lang w:eastAsia="ru-RU"/>
              </w:rPr>
            </w:pPr>
            <w:r w:rsidRPr="00B908FF">
              <w:rPr>
                <w:sz w:val="20"/>
                <w:szCs w:val="20"/>
              </w:rPr>
              <w:t>100%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  <w:lang w:eastAsia="ru-RU"/>
              </w:rPr>
            </w:pPr>
            <w:r w:rsidRPr="00B908FF">
              <w:rPr>
                <w:sz w:val="20"/>
                <w:szCs w:val="20"/>
              </w:rPr>
              <w:t>15 056,58</w:t>
            </w:r>
          </w:p>
        </w:tc>
      </w:tr>
      <w:tr w:rsidR="00EC13D9" w:rsidRPr="00B908FF" w:rsidTr="00EC13D9">
        <w:trPr>
          <w:trHeight w:val="429"/>
        </w:trPr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Дети СОП, проживающие в малоимущих семьях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20 531,70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28 198,80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  <w:lang w:eastAsia="ru-RU"/>
              </w:rPr>
            </w:pPr>
            <w:r w:rsidRPr="00B908FF">
              <w:rPr>
                <w:sz w:val="20"/>
                <w:szCs w:val="20"/>
              </w:rPr>
              <w:t>100%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  <w:lang w:eastAsia="ru-RU"/>
              </w:rPr>
            </w:pPr>
            <w:r w:rsidRPr="00B908FF">
              <w:rPr>
                <w:sz w:val="20"/>
                <w:szCs w:val="20"/>
              </w:rPr>
              <w:t>15 056,58</w:t>
            </w:r>
          </w:p>
        </w:tc>
      </w:tr>
      <w:tr w:rsidR="00EC13D9" w:rsidRPr="00B908FF" w:rsidTr="00EC13D9">
        <w:trPr>
          <w:trHeight w:val="262"/>
        </w:trPr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979" w:rsidRPr="00B908FF" w:rsidRDefault="00EC13D9" w:rsidP="002711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Дети, находящиеся в социально опасном положении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9F1D6B" w:rsidP="00EC13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C13D9" w:rsidRPr="00B908F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9F1D6B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20 531,70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22 559,04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80%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12 045,26</w:t>
            </w:r>
          </w:p>
        </w:tc>
      </w:tr>
      <w:tr w:rsidR="00EC13D9" w:rsidRPr="00B908FF" w:rsidTr="00EC13D9">
        <w:trPr>
          <w:trHeight w:val="262"/>
        </w:trPr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Дети из малоимущих семей</w:t>
            </w:r>
          </w:p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B908FF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20 531,70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22 559,04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80%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12 045,26</w:t>
            </w:r>
          </w:p>
        </w:tc>
      </w:tr>
      <w:tr w:rsidR="00EC13D9" w:rsidRPr="00B908FF" w:rsidTr="00EC13D9">
        <w:trPr>
          <w:trHeight w:val="262"/>
        </w:trPr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СД не выше 2-кратной величины ПМ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14 372,19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19 739,16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908FF">
              <w:rPr>
                <w:sz w:val="20"/>
                <w:szCs w:val="20"/>
              </w:rPr>
              <w:t>539,61</w:t>
            </w:r>
          </w:p>
        </w:tc>
      </w:tr>
      <w:tr w:rsidR="00EC13D9" w:rsidRPr="00B908FF" w:rsidTr="00EC13D9">
        <w:trPr>
          <w:trHeight w:val="262"/>
        </w:trPr>
        <w:tc>
          <w:tcPr>
            <w:tcW w:w="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08FF">
              <w:rPr>
                <w:b/>
                <w:color w:val="000000"/>
                <w:sz w:val="20"/>
                <w:szCs w:val="20"/>
              </w:rPr>
              <w:t>СД от 2 до 3- кратной величины ПМ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6 159,51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D9" w:rsidRPr="00B908FF" w:rsidRDefault="00EC13D9" w:rsidP="00EC13D9">
            <w:pPr>
              <w:jc w:val="center"/>
              <w:rPr>
                <w:color w:val="000000"/>
                <w:sz w:val="20"/>
                <w:szCs w:val="20"/>
              </w:rPr>
            </w:pPr>
            <w:r w:rsidRPr="00B908FF">
              <w:rPr>
                <w:color w:val="000000"/>
                <w:sz w:val="20"/>
                <w:szCs w:val="20"/>
              </w:rPr>
              <w:t>8 459,64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30%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3D9" w:rsidRPr="00B908FF" w:rsidRDefault="00EC13D9" w:rsidP="00EC13D9">
            <w:pPr>
              <w:jc w:val="center"/>
              <w:rPr>
                <w:sz w:val="20"/>
                <w:szCs w:val="20"/>
              </w:rPr>
            </w:pPr>
            <w:r w:rsidRPr="00B908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908FF">
              <w:rPr>
                <w:sz w:val="20"/>
                <w:szCs w:val="20"/>
              </w:rPr>
              <w:t>516,97</w:t>
            </w:r>
          </w:p>
        </w:tc>
      </w:tr>
    </w:tbl>
    <w:p w:rsidR="007039FE" w:rsidRDefault="007039FE" w:rsidP="007039FE"/>
    <w:sectPr w:rsidR="007039FE" w:rsidSect="009610B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F4E"/>
    <w:multiLevelType w:val="multilevel"/>
    <w:tmpl w:val="D6D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61FF"/>
    <w:multiLevelType w:val="hybridMultilevel"/>
    <w:tmpl w:val="CFE2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2C32"/>
    <w:multiLevelType w:val="hybridMultilevel"/>
    <w:tmpl w:val="98AA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2D30"/>
    <w:multiLevelType w:val="multilevel"/>
    <w:tmpl w:val="78A6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72F0"/>
    <w:multiLevelType w:val="hybridMultilevel"/>
    <w:tmpl w:val="5EA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728"/>
    <w:multiLevelType w:val="hybridMultilevel"/>
    <w:tmpl w:val="3006A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14C3"/>
    <w:multiLevelType w:val="hybridMultilevel"/>
    <w:tmpl w:val="3236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7496"/>
    <w:multiLevelType w:val="multilevel"/>
    <w:tmpl w:val="C106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4197B"/>
    <w:multiLevelType w:val="multilevel"/>
    <w:tmpl w:val="5E30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E4F6B"/>
    <w:multiLevelType w:val="hybridMultilevel"/>
    <w:tmpl w:val="695C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40027"/>
    <w:multiLevelType w:val="hybridMultilevel"/>
    <w:tmpl w:val="32C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AE67BF"/>
    <w:rsid w:val="0001184B"/>
    <w:rsid w:val="000343F9"/>
    <w:rsid w:val="000507B5"/>
    <w:rsid w:val="00072769"/>
    <w:rsid w:val="00077447"/>
    <w:rsid w:val="00082A75"/>
    <w:rsid w:val="00094F1F"/>
    <w:rsid w:val="000A5230"/>
    <w:rsid w:val="000B3E91"/>
    <w:rsid w:val="000B4795"/>
    <w:rsid w:val="000E0B2F"/>
    <w:rsid w:val="000F5DCF"/>
    <w:rsid w:val="00142C1D"/>
    <w:rsid w:val="0017184D"/>
    <w:rsid w:val="001720B4"/>
    <w:rsid w:val="001845CA"/>
    <w:rsid w:val="0018571D"/>
    <w:rsid w:val="001A18B5"/>
    <w:rsid w:val="001D31F8"/>
    <w:rsid w:val="00211B4E"/>
    <w:rsid w:val="00225B17"/>
    <w:rsid w:val="002529F9"/>
    <w:rsid w:val="00271158"/>
    <w:rsid w:val="00282C14"/>
    <w:rsid w:val="002B362D"/>
    <w:rsid w:val="002C1EFD"/>
    <w:rsid w:val="002C66B3"/>
    <w:rsid w:val="002F567F"/>
    <w:rsid w:val="00312DD2"/>
    <w:rsid w:val="0031706B"/>
    <w:rsid w:val="0032478C"/>
    <w:rsid w:val="00377DEE"/>
    <w:rsid w:val="003841CF"/>
    <w:rsid w:val="00387CBB"/>
    <w:rsid w:val="00390795"/>
    <w:rsid w:val="003B0384"/>
    <w:rsid w:val="003B7A3A"/>
    <w:rsid w:val="00402252"/>
    <w:rsid w:val="00412661"/>
    <w:rsid w:val="004140AA"/>
    <w:rsid w:val="00415C52"/>
    <w:rsid w:val="004201D4"/>
    <w:rsid w:val="00475961"/>
    <w:rsid w:val="00487730"/>
    <w:rsid w:val="004A73E9"/>
    <w:rsid w:val="004B661A"/>
    <w:rsid w:val="004E41CF"/>
    <w:rsid w:val="00502085"/>
    <w:rsid w:val="005145EE"/>
    <w:rsid w:val="005169B8"/>
    <w:rsid w:val="0052763F"/>
    <w:rsid w:val="0053237F"/>
    <w:rsid w:val="005417EB"/>
    <w:rsid w:val="0057296C"/>
    <w:rsid w:val="005A12B6"/>
    <w:rsid w:val="005B3825"/>
    <w:rsid w:val="005C1236"/>
    <w:rsid w:val="005F3DF5"/>
    <w:rsid w:val="005F4FC0"/>
    <w:rsid w:val="006167D2"/>
    <w:rsid w:val="0063784D"/>
    <w:rsid w:val="00654972"/>
    <w:rsid w:val="0067155F"/>
    <w:rsid w:val="0068151A"/>
    <w:rsid w:val="006826D1"/>
    <w:rsid w:val="00683C44"/>
    <w:rsid w:val="00683E3C"/>
    <w:rsid w:val="006A33D6"/>
    <w:rsid w:val="006C4C03"/>
    <w:rsid w:val="006D64E1"/>
    <w:rsid w:val="006F359D"/>
    <w:rsid w:val="007039FE"/>
    <w:rsid w:val="0075327A"/>
    <w:rsid w:val="0078036D"/>
    <w:rsid w:val="00794630"/>
    <w:rsid w:val="00797313"/>
    <w:rsid w:val="007B2334"/>
    <w:rsid w:val="007B72DC"/>
    <w:rsid w:val="007E0AE4"/>
    <w:rsid w:val="00805A98"/>
    <w:rsid w:val="008271BF"/>
    <w:rsid w:val="00834B61"/>
    <w:rsid w:val="0084464F"/>
    <w:rsid w:val="008470AF"/>
    <w:rsid w:val="00864D1B"/>
    <w:rsid w:val="00880528"/>
    <w:rsid w:val="008860B8"/>
    <w:rsid w:val="008952D2"/>
    <w:rsid w:val="008A2BAA"/>
    <w:rsid w:val="008A3BA5"/>
    <w:rsid w:val="008D7979"/>
    <w:rsid w:val="008E3AF7"/>
    <w:rsid w:val="00902F54"/>
    <w:rsid w:val="0094624B"/>
    <w:rsid w:val="00956608"/>
    <w:rsid w:val="009610B6"/>
    <w:rsid w:val="00966DB4"/>
    <w:rsid w:val="009A1DAA"/>
    <w:rsid w:val="009C3A8B"/>
    <w:rsid w:val="009D6A09"/>
    <w:rsid w:val="009F1D6B"/>
    <w:rsid w:val="00A17AC4"/>
    <w:rsid w:val="00A330CA"/>
    <w:rsid w:val="00A52B5B"/>
    <w:rsid w:val="00A628DE"/>
    <w:rsid w:val="00A63CFC"/>
    <w:rsid w:val="00AA26D9"/>
    <w:rsid w:val="00AA5822"/>
    <w:rsid w:val="00AB6104"/>
    <w:rsid w:val="00AD10EE"/>
    <w:rsid w:val="00AE2235"/>
    <w:rsid w:val="00AE67BF"/>
    <w:rsid w:val="00AF485F"/>
    <w:rsid w:val="00B31EC3"/>
    <w:rsid w:val="00B3327E"/>
    <w:rsid w:val="00B41BA6"/>
    <w:rsid w:val="00B44AF0"/>
    <w:rsid w:val="00B676DF"/>
    <w:rsid w:val="00B74FE0"/>
    <w:rsid w:val="00B92F55"/>
    <w:rsid w:val="00B95BD1"/>
    <w:rsid w:val="00BF475F"/>
    <w:rsid w:val="00BF50E8"/>
    <w:rsid w:val="00BF5B4C"/>
    <w:rsid w:val="00C11495"/>
    <w:rsid w:val="00C27009"/>
    <w:rsid w:val="00C41604"/>
    <w:rsid w:val="00C41D92"/>
    <w:rsid w:val="00C45088"/>
    <w:rsid w:val="00C50041"/>
    <w:rsid w:val="00C61A79"/>
    <w:rsid w:val="00C635F6"/>
    <w:rsid w:val="00C750E4"/>
    <w:rsid w:val="00C77E47"/>
    <w:rsid w:val="00CA0396"/>
    <w:rsid w:val="00CD2E42"/>
    <w:rsid w:val="00CD47B9"/>
    <w:rsid w:val="00CE3479"/>
    <w:rsid w:val="00D0112A"/>
    <w:rsid w:val="00D25A99"/>
    <w:rsid w:val="00D34663"/>
    <w:rsid w:val="00DA2EB9"/>
    <w:rsid w:val="00DB215D"/>
    <w:rsid w:val="00DC19DD"/>
    <w:rsid w:val="00DD3002"/>
    <w:rsid w:val="00DD39ED"/>
    <w:rsid w:val="00DF03A8"/>
    <w:rsid w:val="00DF7D4F"/>
    <w:rsid w:val="00E05124"/>
    <w:rsid w:val="00E11BED"/>
    <w:rsid w:val="00E124DE"/>
    <w:rsid w:val="00E41A06"/>
    <w:rsid w:val="00E476B9"/>
    <w:rsid w:val="00E66052"/>
    <w:rsid w:val="00E6662C"/>
    <w:rsid w:val="00E75277"/>
    <w:rsid w:val="00E75830"/>
    <w:rsid w:val="00E92054"/>
    <w:rsid w:val="00EC13D9"/>
    <w:rsid w:val="00EC6D54"/>
    <w:rsid w:val="00EF48BC"/>
    <w:rsid w:val="00F07F7C"/>
    <w:rsid w:val="00F31F8F"/>
    <w:rsid w:val="00F42D90"/>
    <w:rsid w:val="00F50140"/>
    <w:rsid w:val="00F7135E"/>
    <w:rsid w:val="00F97F9E"/>
    <w:rsid w:val="00FB6F7A"/>
    <w:rsid w:val="00FC4D5F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470C"/>
  <w15:docId w15:val="{B694DAB4-AF3C-4D9E-8EDB-A22265BF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7A"/>
  </w:style>
  <w:style w:type="paragraph" w:styleId="4">
    <w:name w:val="heading 4"/>
    <w:basedOn w:val="a"/>
    <w:link w:val="40"/>
    <w:uiPriority w:val="9"/>
    <w:qFormat/>
    <w:rsid w:val="00AE67BF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67BF"/>
    <w:rPr>
      <w:rFonts w:eastAsia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AE67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7B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AE67BF"/>
    <w:rPr>
      <w:b/>
      <w:bCs/>
    </w:rPr>
  </w:style>
  <w:style w:type="paragraph" w:styleId="a6">
    <w:name w:val="List Paragraph"/>
    <w:basedOn w:val="a"/>
    <w:uiPriority w:val="34"/>
    <w:qFormat/>
    <w:rsid w:val="002B362D"/>
    <w:pPr>
      <w:ind w:left="720"/>
      <w:contextualSpacing/>
    </w:pPr>
  </w:style>
  <w:style w:type="paragraph" w:styleId="a7">
    <w:name w:val="Body Text"/>
    <w:basedOn w:val="a"/>
    <w:link w:val="a8"/>
    <w:rsid w:val="002C1EFD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C1EFD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5F3DF5"/>
    <w:pPr>
      <w:autoSpaceDE w:val="0"/>
      <w:autoSpaceDN w:val="0"/>
      <w:adjustRightInd w:val="0"/>
      <w:jc w:val="left"/>
    </w:pPr>
    <w:rPr>
      <w:rFonts w:eastAsia="Times New Roman"/>
      <w:sz w:val="28"/>
      <w:szCs w:val="28"/>
      <w:lang w:eastAsia="ru-RU"/>
    </w:rPr>
  </w:style>
  <w:style w:type="character" w:styleId="a9">
    <w:name w:val="FollowedHyperlink"/>
    <w:basedOn w:val="a0"/>
    <w:uiPriority w:val="99"/>
    <w:semiHidden/>
    <w:unhideWhenUsed/>
    <w:rsid w:val="00282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imova-tv\Desktop\2020\&#1054;&#1073;&#1085;&#1086;&#1074;&#1083;&#1077;&#1085;&#1080;&#1077;%20&#1085;&#1072;%20&#1089;&#1072;&#1081;&#1090;&#1077;%202020\&#1043;&#1080;&#1087;&#1077;&#1088;&#1089;&#1089;&#1099;&#1083;&#1082;&#1080;\&#1047;&#1072;&#1103;&#1074;&#1083;&#1077;&#1085;&#1080;&#1077;%20&#1085;&#1072;%20&#1087;&#1086;&#1083;&#1091;&#1095;&#1077;&#1085;&#1080;&#1077;%20&#1089;&#1077;&#1088;&#1090;&#1080;&#1092;&#1080;&#1082;&#1072;&#1090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imova-tv\Desktop\2020\&#1054;&#1073;&#1085;&#1086;&#1074;&#1083;&#1077;&#1085;&#1080;&#1077;%20&#1085;&#1072;%20&#1089;&#1072;&#1081;&#1090;&#1077;%202020\&#1043;&#1080;&#1087;&#1077;&#1088;&#1089;&#1089;&#1099;&#1083;&#1082;&#1080;\&#1047;&#1072;&#1103;&#1074;&#1083;&#1077;&#1085;&#1080;&#1077;%20&#1085;&#1072;%20&#1087;&#1086;&#1083;&#1091;&#1095;&#1077;&#1085;&#1080;&#1077;%20&#1089;&#1077;&#1088;&#1090;&#1080;&#1092;&#1080;&#1082;&#1072;&#1090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kimova-tv\Desktop\2020\&#1054;&#1073;&#1085;&#1086;&#1074;&#1083;&#1077;&#1085;&#1080;&#1077;%20&#1085;&#1072;%20&#1089;&#1072;&#1081;&#1090;&#1077;%202020\&#1043;&#1080;&#1087;&#1077;&#1088;&#1089;&#1089;&#1099;&#1083;&#1082;&#1080;\&#1047;&#1072;&#1103;&#1074;&#1083;&#1077;&#1085;&#1080;&#1077;%20&#1085;&#1072;%20&#1087;&#1086;&#1083;&#1091;&#1095;&#1077;&#1085;&#1080;&#1077;%20&#1089;&#1077;&#1088;&#1090;&#1080;&#1092;&#1080;&#1082;&#1072;&#1090;&#107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kimova-tv\Desktop\2020\&#1054;&#1073;&#1085;&#1086;&#1074;&#1083;&#1077;&#1085;&#1080;&#1077;%20&#1085;&#1072;%20&#1089;&#1072;&#1081;&#1090;&#1077;%202020\&#1043;&#1080;&#1087;&#1077;&#1088;&#1089;&#1089;&#1099;&#1083;&#1082;&#1080;\&#1047;&#1072;&#1103;&#1074;&#1083;&#1077;&#1085;&#1080;&#1077;%20&#1085;&#1072;%20&#1087;&#1086;&#1083;&#1091;&#1095;&#1077;&#1085;&#1080;&#1077;%20&#1089;&#1077;&#1088;&#1090;&#1080;&#1092;&#1080;&#1082;&#1072;&#1090;&#1072;.doc" TargetMode="External"/><Relationship Id="rId10" Type="http://schemas.openxmlformats.org/officeDocument/2006/relationships/hyperlink" Target="file:///C:\Users\akimova-tv\Desktop\2020\&#1054;&#1073;&#1085;&#1086;&#1074;&#1083;&#1077;&#1085;&#1080;&#1077;%20&#1085;&#1072;%20&#1089;&#1072;&#1081;&#1090;&#1077;%202020\&#1043;&#1080;&#1087;&#1077;&#1088;&#1089;&#1089;&#1099;&#1083;&#1082;&#1080;\&#1047;&#1072;&#1103;&#1074;&#1083;&#1077;&#1085;&#1080;&#1077;%20&#1085;&#1072;%20&#1087;&#1086;&#1083;&#1091;&#1095;&#1077;&#1085;&#1080;&#1077;%20&#1089;&#1077;&#1088;&#1090;&#1080;&#1092;&#1080;&#1082;&#1072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kimova-tv\Desktop\2020\&#1054;&#1073;&#1085;&#1086;&#1074;&#1083;&#1077;&#1085;&#1080;&#1077;%20&#1085;&#1072;%20&#1089;&#1072;&#1081;&#1090;&#1077;%202020\&#1043;&#1080;&#1087;&#1077;&#1088;&#1089;&#1089;&#1099;&#1083;&#1082;&#1080;\&#1047;&#1072;&#1103;&#1074;&#1083;&#1077;&#1085;&#1080;&#1077;%20&#1085;&#1072;%20&#1087;&#1086;&#1083;&#1091;&#1095;&#1077;&#1085;&#1080;&#1077;%20&#1089;&#1077;&#1088;&#1090;&#1080;&#1092;&#1080;&#1082;&#1072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tarasova-yus</dc:creator>
  <cp:lastModifiedBy>Акимова Татьяна Александровна</cp:lastModifiedBy>
  <cp:revision>2</cp:revision>
  <cp:lastPrinted>2019-02-15T10:16:00Z</cp:lastPrinted>
  <dcterms:created xsi:type="dcterms:W3CDTF">2020-06-04T12:08:00Z</dcterms:created>
  <dcterms:modified xsi:type="dcterms:W3CDTF">2020-06-04T12:08:00Z</dcterms:modified>
</cp:coreProperties>
</file>