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E0" w:rsidRPr="003F6AE0" w:rsidRDefault="003F6AE0" w:rsidP="003F6AE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lang w:eastAsia="en-US"/>
        </w:rPr>
      </w:pPr>
      <w:r w:rsidRPr="003F6AE0"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  <w:t xml:space="preserve">НЕКОММЕРЧЕСКАЯ КОРПОРАТИВНАЯ ОРГАНИЗАЦИЯ </w:t>
      </w:r>
    </w:p>
    <w:p w:rsidR="003F6AE0" w:rsidRPr="003F6AE0" w:rsidRDefault="003F6AE0" w:rsidP="003F6AE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</w:pPr>
      <w:r w:rsidRPr="003F6AE0"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  <w:t xml:space="preserve">АССОЦИАЦИЯ </w:t>
      </w:r>
    </w:p>
    <w:p w:rsidR="003F6AE0" w:rsidRPr="003F6AE0" w:rsidRDefault="003F6AE0" w:rsidP="003F6AE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</w:pPr>
      <w:r w:rsidRPr="003F6AE0"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  <w:t>ОРГАНИЗАТОРОВ ОТДЫХА И ОЗДОРОВЛЕНИЯ НАСЕЛЕНИЯ</w:t>
      </w:r>
    </w:p>
    <w:p w:rsidR="003F6AE0" w:rsidRPr="003F6AE0" w:rsidRDefault="003F6AE0" w:rsidP="003F6AE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</w:pPr>
      <w:r w:rsidRPr="003F6AE0"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  <w:t>ТЮМЕНСКОЙ ОБЛАСТИ</w:t>
      </w:r>
    </w:p>
    <w:p w:rsidR="003F6AE0" w:rsidRPr="003F6AE0" w:rsidRDefault="003F6AE0" w:rsidP="003F6AE0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</w:pPr>
      <w:r w:rsidRPr="003F6AE0">
        <w:rPr>
          <w:rFonts w:ascii="Arial" w:eastAsia="Times New Roman" w:hAnsi="Arial" w:cs="Times New Roman"/>
          <w:b/>
          <w:bCs/>
          <w:sz w:val="24"/>
          <w:szCs w:val="24"/>
          <w:lang w:eastAsia="en-US"/>
        </w:rPr>
        <w:t>«МЫ ВМЕСТЕ»</w:t>
      </w:r>
    </w:p>
    <w:tbl>
      <w:tblPr>
        <w:tblW w:w="9418" w:type="dxa"/>
        <w:tblInd w:w="108" w:type="dxa"/>
        <w:tblLook w:val="01E0" w:firstRow="1" w:lastRow="1" w:firstColumn="1" w:lastColumn="1" w:noHBand="0" w:noVBand="0"/>
      </w:tblPr>
      <w:tblGrid>
        <w:gridCol w:w="4784"/>
        <w:gridCol w:w="4634"/>
      </w:tblGrid>
      <w:tr w:rsidR="003F6AE0" w:rsidRPr="00EF638A" w:rsidTr="00FD3858">
        <w:trPr>
          <w:trHeight w:val="964"/>
        </w:trPr>
        <w:tc>
          <w:tcPr>
            <w:tcW w:w="4784" w:type="dxa"/>
          </w:tcPr>
          <w:p w:rsidR="003F6AE0" w:rsidRPr="003F6AE0" w:rsidRDefault="003F6AE0" w:rsidP="003F6AE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</w:pPr>
            <w:r w:rsidRPr="003F6AE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>Тюменская область, город Тюмень,</w:t>
            </w:r>
          </w:p>
          <w:p w:rsidR="003F6AE0" w:rsidRPr="003F6AE0" w:rsidRDefault="003F6AE0" w:rsidP="003F6AE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</w:pPr>
            <w:r w:rsidRPr="003F6AE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>улица Республики, дом 142</w:t>
            </w:r>
          </w:p>
          <w:p w:rsidR="003F6AE0" w:rsidRPr="003F6AE0" w:rsidRDefault="003F6AE0" w:rsidP="003F6AE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</w:pPr>
            <w:r w:rsidRPr="003F6AE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>Исх № ___________________</w:t>
            </w:r>
          </w:p>
          <w:p w:rsidR="003F6AE0" w:rsidRPr="003F6AE0" w:rsidRDefault="003F6AE0" w:rsidP="003F6AE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</w:pPr>
            <w:r w:rsidRPr="003F6AE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  <w:p w:rsidR="003F6AE0" w:rsidRPr="003F6AE0" w:rsidRDefault="00B7697E" w:rsidP="003F6A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>«_____»_______________2021</w:t>
            </w:r>
          </w:p>
        </w:tc>
        <w:tc>
          <w:tcPr>
            <w:tcW w:w="4634" w:type="dxa"/>
            <w:hideMark/>
          </w:tcPr>
          <w:p w:rsidR="003F6AE0" w:rsidRPr="003F6AE0" w:rsidRDefault="003F6AE0" w:rsidP="003F6AE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</w:pPr>
            <w:r w:rsidRPr="003F6AE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US"/>
              </w:rPr>
              <w:t xml:space="preserve">                                       Тел/факс (3452): 52-99-70; </w:t>
            </w:r>
            <w:r w:rsidRPr="003F6AE0"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  <w:t>52-97-51</w:t>
            </w:r>
          </w:p>
          <w:p w:rsidR="003F6AE0" w:rsidRPr="00A81702" w:rsidRDefault="003F6AE0" w:rsidP="00EF638A">
            <w:pPr>
              <w:tabs>
                <w:tab w:val="left" w:pos="736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</w:pPr>
            <w:r w:rsidRPr="00A81702"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  <w:t xml:space="preserve">                                       </w:t>
            </w:r>
            <w:r w:rsidRPr="003F6AE0"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  <w:t>Е</w:t>
            </w:r>
            <w:r w:rsidRPr="00A81702"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  <w:t>-</w:t>
            </w:r>
            <w:r w:rsidRPr="003F6AE0">
              <w:rPr>
                <w:rFonts w:ascii="Arial" w:eastAsia="Times New Roman" w:hAnsi="Arial" w:cs="Times New Roman"/>
                <w:sz w:val="16"/>
                <w:szCs w:val="16"/>
                <w:lang w:val="en-US" w:eastAsia="en-US"/>
              </w:rPr>
              <w:t>mail</w:t>
            </w:r>
            <w:r w:rsidRPr="00A81702">
              <w:rPr>
                <w:rFonts w:ascii="Arial" w:eastAsia="Times New Roman" w:hAnsi="Arial" w:cs="Times New Roman"/>
                <w:sz w:val="16"/>
                <w:szCs w:val="16"/>
                <w:lang w:eastAsia="en-US"/>
              </w:rPr>
              <w:t xml:space="preserve">: </w:t>
            </w:r>
            <w:hyperlink r:id="rId7" w:history="1">
              <w:r w:rsidRPr="003F6AE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centr</w:t>
              </w:r>
              <w:r w:rsidRPr="00A81702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3F6AE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rebyachka</w:t>
              </w:r>
              <w:r w:rsidRPr="00A81702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Pr="003F6AE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6B1BB8" w:rsidRPr="006B1BB8" w:rsidRDefault="006B1BB8" w:rsidP="006B1BB8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B1BB8">
        <w:rPr>
          <w:rFonts w:ascii="Times New Roman" w:hAnsi="Times New Roman" w:cs="Times New Roman"/>
          <w:sz w:val="24"/>
          <w:szCs w:val="24"/>
        </w:rPr>
        <w:t>Руководителям организаций отдыха детей и их оздоровления, учреждений образования, социальной защиты, культуры, молодежной политики, спорта, высших учебных заведений, регионов Российской Федерации</w:t>
      </w:r>
    </w:p>
    <w:p w:rsidR="006B1BB8" w:rsidRDefault="006B1BB8" w:rsidP="009D522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22A" w:rsidRPr="00E37422" w:rsidRDefault="009D522A" w:rsidP="009D522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422">
        <w:rPr>
          <w:rFonts w:ascii="Times New Roman" w:hAnsi="Times New Roman"/>
          <w:sz w:val="24"/>
          <w:szCs w:val="24"/>
        </w:rPr>
        <w:t>ИНФОРМАЦИОННОЕ ПИСЬМО</w:t>
      </w:r>
    </w:p>
    <w:p w:rsidR="003F6AE0" w:rsidRDefault="00F47669" w:rsidP="00F476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422">
        <w:rPr>
          <w:rFonts w:ascii="Times New Roman" w:hAnsi="Times New Roman" w:cs="Times New Roman"/>
          <w:i/>
          <w:sz w:val="24"/>
          <w:szCs w:val="24"/>
        </w:rPr>
        <w:t xml:space="preserve">О проведении открытого семинара </w:t>
      </w:r>
    </w:p>
    <w:p w:rsidR="00F47669" w:rsidRPr="00E37422" w:rsidRDefault="00F47669" w:rsidP="00F476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422">
        <w:rPr>
          <w:rFonts w:ascii="Times New Roman" w:hAnsi="Times New Roman" w:cs="Times New Roman"/>
          <w:i/>
          <w:sz w:val="24"/>
          <w:szCs w:val="24"/>
        </w:rPr>
        <w:t>организаторов детского отдыха</w:t>
      </w:r>
    </w:p>
    <w:p w:rsidR="00F47669" w:rsidRPr="00E37422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D64" w:rsidRDefault="00303322" w:rsidP="00177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7E">
        <w:rPr>
          <w:rFonts w:ascii="Times New Roman" w:hAnsi="Times New Roman" w:cs="Times New Roman"/>
          <w:sz w:val="24"/>
          <w:szCs w:val="24"/>
        </w:rPr>
        <w:t xml:space="preserve">С </w:t>
      </w:r>
      <w:r w:rsidR="00993936" w:rsidRPr="00B7697E">
        <w:rPr>
          <w:rFonts w:ascii="Times New Roman" w:hAnsi="Times New Roman" w:cs="Times New Roman"/>
          <w:sz w:val="24"/>
          <w:szCs w:val="24"/>
        </w:rPr>
        <w:t>1</w:t>
      </w:r>
      <w:r w:rsidR="006B1BB8">
        <w:rPr>
          <w:rFonts w:ascii="Times New Roman" w:hAnsi="Times New Roman" w:cs="Times New Roman"/>
          <w:sz w:val="24"/>
          <w:szCs w:val="24"/>
        </w:rPr>
        <w:t>8 по 20</w:t>
      </w:r>
      <w:r w:rsidR="00D93D64" w:rsidRPr="00B7697E">
        <w:rPr>
          <w:rFonts w:ascii="Times New Roman" w:hAnsi="Times New Roman" w:cs="Times New Roman"/>
          <w:sz w:val="24"/>
          <w:szCs w:val="24"/>
        </w:rPr>
        <w:t xml:space="preserve"> марта  2021</w:t>
      </w:r>
      <w:r w:rsidR="00F47669" w:rsidRPr="00B7697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2A93" w:rsidRPr="00B7697E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993936" w:rsidRPr="00B7697E">
        <w:rPr>
          <w:rFonts w:ascii="Times New Roman" w:hAnsi="Times New Roman" w:cs="Times New Roman"/>
          <w:sz w:val="24"/>
          <w:szCs w:val="24"/>
        </w:rPr>
        <w:t xml:space="preserve">Ассоциация организаторов отдыха и оздоровления населения Тюменской области «Мы вместе» совместно с </w:t>
      </w:r>
      <w:r w:rsidR="00F47669" w:rsidRPr="00B7697E">
        <w:rPr>
          <w:rFonts w:ascii="Times New Roman" w:hAnsi="Times New Roman" w:cs="Times New Roman"/>
          <w:sz w:val="24"/>
          <w:szCs w:val="24"/>
        </w:rPr>
        <w:t>АНО ОДООЦ «Ребячья республика» (Лицензия на право ведения образовательной деятельности № 0115 от 25.08.2014, выданная Департаментом по лицензированию, государственной аккредитации, надзору и контролю в сфере образования Тюменской области)</w:t>
      </w:r>
      <w:r w:rsidR="00993936" w:rsidRPr="00B7697E">
        <w:rPr>
          <w:rFonts w:ascii="Times New Roman" w:hAnsi="Times New Roman" w:cs="Times New Roman"/>
          <w:sz w:val="24"/>
          <w:szCs w:val="24"/>
        </w:rPr>
        <w:t xml:space="preserve">, </w:t>
      </w:r>
      <w:r w:rsidR="00F47669" w:rsidRPr="00B7697E">
        <w:rPr>
          <w:rFonts w:ascii="Times New Roman" w:hAnsi="Times New Roman" w:cs="Times New Roman"/>
          <w:sz w:val="24"/>
          <w:szCs w:val="24"/>
        </w:rPr>
        <w:t>при поддержке департамента социального развития Тюменской области</w:t>
      </w:r>
      <w:r w:rsidR="004C3E9A" w:rsidRPr="00B7697E">
        <w:rPr>
          <w:rFonts w:ascii="Times New Roman" w:hAnsi="Times New Roman" w:cs="Times New Roman"/>
          <w:sz w:val="24"/>
          <w:szCs w:val="24"/>
        </w:rPr>
        <w:t>, Межрегиональной Общественной Ор</w:t>
      </w:r>
      <w:r w:rsidR="00F446C6" w:rsidRPr="00B7697E">
        <w:rPr>
          <w:rFonts w:ascii="Times New Roman" w:hAnsi="Times New Roman" w:cs="Times New Roman"/>
          <w:sz w:val="24"/>
          <w:szCs w:val="24"/>
        </w:rPr>
        <w:t>ганизации «Содействие Детскому О</w:t>
      </w:r>
      <w:r w:rsidR="004C3E9A" w:rsidRPr="00B7697E">
        <w:rPr>
          <w:rFonts w:ascii="Times New Roman" w:hAnsi="Times New Roman" w:cs="Times New Roman"/>
          <w:sz w:val="24"/>
          <w:szCs w:val="24"/>
        </w:rPr>
        <w:t>тдыху»</w:t>
      </w:r>
      <w:r w:rsidR="00D93D64" w:rsidRPr="00B7697E">
        <w:rPr>
          <w:rFonts w:ascii="Times New Roman" w:hAnsi="Times New Roman" w:cs="Times New Roman"/>
          <w:sz w:val="24"/>
          <w:szCs w:val="24"/>
        </w:rPr>
        <w:t>, Международного содружества лагерей</w:t>
      </w:r>
      <w:r w:rsidR="00B7697E">
        <w:rPr>
          <w:rFonts w:ascii="Times New Roman" w:hAnsi="Times New Roman" w:cs="Times New Roman"/>
          <w:sz w:val="24"/>
          <w:szCs w:val="24"/>
        </w:rPr>
        <w:t>,</w:t>
      </w:r>
      <w:r w:rsidR="00D93D64" w:rsidRPr="00B7697E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93D64"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открытый семинар организаторов детского отдыха </w:t>
      </w:r>
      <w:r w:rsidR="00D93D64" w:rsidRPr="00B76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«Диалоги профессионалов: Драйверы роста и развития сферы отдыха детей и их оздоровления. Опыт лидеров</w:t>
      </w:r>
      <w:r w:rsidR="00B76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» (Приложение №1</w:t>
      </w:r>
      <w:r w:rsidR="00D93D64" w:rsidRPr="00B76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).</w:t>
      </w:r>
      <w:r w:rsidR="00177F94" w:rsidRPr="00B76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97E" w:rsidRDefault="00B7697E" w:rsidP="00B7697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</w:pPr>
      <w:r>
        <w:tab/>
      </w:r>
      <w:r w:rsidRPr="00B7697E">
        <w:t>В программе семинара образовательные площадки для размышления и анализа развития сферы детского отдыха и оздоровления</w:t>
      </w:r>
      <w:r>
        <w:t xml:space="preserve"> на современном этапе, </w:t>
      </w:r>
      <w:r w:rsidR="00FD3858">
        <w:t xml:space="preserve">особенности маркетинга в сфере детского отдыха, </w:t>
      </w:r>
      <w:r w:rsidRPr="00B7697E">
        <w:t>авторские площадки из</w:t>
      </w:r>
      <w:r>
        <w:t xml:space="preserve"> опыта работы Тюменской области</w:t>
      </w:r>
      <w:r w:rsidR="00B024B3">
        <w:t xml:space="preserve"> и регионов Российской Федерации</w:t>
      </w:r>
      <w:r>
        <w:t xml:space="preserve">, </w:t>
      </w:r>
      <w:r w:rsidRPr="00B7697E">
        <w:t>крупные меропри</w:t>
      </w:r>
      <w:r>
        <w:t xml:space="preserve">ятия с ведущими преподавателями, </w:t>
      </w:r>
      <w:r w:rsidRPr="00B7697E">
        <w:t>маст</w:t>
      </w:r>
      <w:r>
        <w:t xml:space="preserve">ер-классы высокой интенсивности, </w:t>
      </w:r>
      <w:r w:rsidRPr="00B7697E">
        <w:t>лекции по направлениям профессиональной деятельности.</w:t>
      </w:r>
    </w:p>
    <w:p w:rsidR="00EF638A" w:rsidRPr="00E065E7" w:rsidRDefault="00EF638A" w:rsidP="00B024B3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81702">
        <w:rPr>
          <w:rFonts w:ascii="Times New Roman" w:eastAsia="Times New Roman" w:hAnsi="Times New Roman" w:cs="Times New Roman"/>
          <w:sz w:val="24"/>
          <w:szCs w:val="24"/>
        </w:rPr>
        <w:t xml:space="preserve">Условия участия в семинаре. Регистрация и прием заявок на участие в семинаре организованы на </w:t>
      </w:r>
      <w:r w:rsidRPr="00A81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сайте </w:t>
      </w:r>
      <w:r w:rsidRPr="00A81702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seminar</w:t>
      </w:r>
      <w:r w:rsidRPr="00A8170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72.</w:t>
      </w:r>
      <w:r w:rsidRPr="00A81702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ru</w:t>
      </w:r>
      <w:r w:rsidR="00A8170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, </w:t>
      </w:r>
      <w:r w:rsidR="009F49CA">
        <w:rPr>
          <w:rFonts w:ascii="Times New Roman" w:hAnsi="Times New Roman" w:cs="Times New Roman"/>
          <w:sz w:val="24"/>
          <w:szCs w:val="24"/>
        </w:rPr>
        <w:t>либо предоставляю</w:t>
      </w:r>
      <w:r w:rsidR="00A81702" w:rsidRPr="00A81702">
        <w:rPr>
          <w:rFonts w:ascii="Times New Roman" w:hAnsi="Times New Roman" w:cs="Times New Roman"/>
          <w:sz w:val="24"/>
          <w:szCs w:val="24"/>
        </w:rPr>
        <w:t>тся на бланке о</w:t>
      </w:r>
      <w:r w:rsidR="00A81702">
        <w:rPr>
          <w:rFonts w:ascii="Times New Roman" w:hAnsi="Times New Roman" w:cs="Times New Roman"/>
          <w:sz w:val="24"/>
          <w:szCs w:val="24"/>
        </w:rPr>
        <w:t xml:space="preserve">рганизации по электронной почте (Приложение №2). </w:t>
      </w:r>
      <w:r w:rsidRPr="00EF6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семинара </w:t>
      </w:r>
      <w:r w:rsidRPr="00EF638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заполняют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702">
        <w:rPr>
          <w:rFonts w:ascii="Times New Roman" w:hAnsi="Times New Roman" w:cs="Times New Roman"/>
          <w:sz w:val="24"/>
          <w:szCs w:val="24"/>
        </w:rPr>
        <w:t>направляют</w:t>
      </w:r>
      <w:r w:rsidRPr="00B7697E">
        <w:rPr>
          <w:rFonts w:ascii="Times New Roman" w:hAnsi="Times New Roman" w:cs="Times New Roman"/>
          <w:sz w:val="24"/>
          <w:szCs w:val="24"/>
        </w:rPr>
        <w:t xml:space="preserve"> на эл. адрес </w:t>
      </w:r>
      <w:hyperlink r:id="rId8" w:history="1">
        <w:r w:rsidRPr="00B7697E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centr@rebyachka.ru</w:t>
        </w:r>
      </w:hyperlink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; </w:t>
      </w:r>
      <w:r w:rsidRPr="00B769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seminar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rebyachka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B7697E">
        <w:rPr>
          <w:rFonts w:ascii="Times New Roman" w:hAnsi="Times New Roman" w:cs="Times New Roman"/>
          <w:sz w:val="24"/>
          <w:szCs w:val="24"/>
        </w:rPr>
        <w:t xml:space="preserve">, оригиналы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A81702">
        <w:rPr>
          <w:rFonts w:ascii="Times New Roman" w:hAnsi="Times New Roman" w:cs="Times New Roman"/>
          <w:sz w:val="24"/>
          <w:szCs w:val="24"/>
        </w:rPr>
        <w:t>время регистрации (Приложение №3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81702" w:rsidRPr="00A8170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A81702" w:rsidRPr="00E065E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Прием заявок на </w:t>
      </w:r>
      <w:r w:rsidR="00A8170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участие </w:t>
      </w:r>
      <w:r w:rsidR="00A81702" w:rsidRPr="00E065E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 15 марта 2021 года.</w:t>
      </w:r>
    </w:p>
    <w:p w:rsidR="00EF638A" w:rsidRPr="00B7697E" w:rsidRDefault="00EF638A" w:rsidP="00EF638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стоимость участия включены все расходы, связанные с участием в программе: 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трансфер от Тюмени до места проведения и обратно, размещение в номере, четырехразовое питание, участие в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, раздаточные материалы, пакет участника. Проживание о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рганизовано в загородном центре «Олимпийска</w:t>
      </w:r>
      <w:r>
        <w:rPr>
          <w:rFonts w:ascii="Times New Roman" w:eastAsia="Times New Roman" w:hAnsi="Times New Roman" w:cs="Times New Roman"/>
          <w:sz w:val="24"/>
          <w:szCs w:val="24"/>
        </w:rPr>
        <w:t>я Ребячка» (год постройки 2013, 2-3 местное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 размещение, санитарно-гигиенические условия в комнате).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По итогам семинара выдаётся сертификат участника.</w:t>
      </w:r>
      <w:r w:rsidRPr="00E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Стоимость участия </w:t>
      </w:r>
      <w:r w:rsidR="005A6C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человека </w:t>
      </w:r>
      <w:r w:rsidR="006B1BB8">
        <w:rPr>
          <w:rFonts w:ascii="Times New Roman" w:eastAsia="Times New Roman" w:hAnsi="Times New Roman" w:cs="Times New Roman"/>
          <w:sz w:val="24"/>
          <w:szCs w:val="24"/>
          <w:u w:val="single"/>
        </w:rPr>
        <w:t>15 0</w:t>
      </w:r>
      <w:r w:rsidRPr="00EF638A">
        <w:rPr>
          <w:rFonts w:ascii="Times New Roman" w:eastAsia="Times New Roman" w:hAnsi="Times New Roman" w:cs="Times New Roman"/>
          <w:sz w:val="24"/>
          <w:szCs w:val="24"/>
          <w:u w:val="single"/>
        </w:rPr>
        <w:t>00,00 рублей.</w:t>
      </w:r>
    </w:p>
    <w:p w:rsidR="00D93D64" w:rsidRDefault="00D93D64" w:rsidP="00D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B7697E">
        <w:rPr>
          <w:rFonts w:ascii="Times New Roman" w:eastAsia="Times New Roman" w:hAnsi="Times New Roman" w:cs="Times New Roman"/>
          <w:sz w:val="24"/>
          <w:szCs w:val="24"/>
        </w:rPr>
        <w:t>Организаторы семинара приглашают высококвалифицированных докладчиков для организации инновационных, своевременных и ди</w:t>
      </w:r>
      <w:r w:rsidR="00821D70" w:rsidRPr="00B7697E">
        <w:rPr>
          <w:rFonts w:ascii="Times New Roman" w:eastAsia="Times New Roman" w:hAnsi="Times New Roman" w:cs="Times New Roman"/>
          <w:sz w:val="24"/>
          <w:szCs w:val="24"/>
        </w:rPr>
        <w:t>намичных образов</w:t>
      </w:r>
      <w:r w:rsidR="00177F94" w:rsidRPr="00B7697E">
        <w:rPr>
          <w:rFonts w:ascii="Times New Roman" w:eastAsia="Times New Roman" w:hAnsi="Times New Roman" w:cs="Times New Roman"/>
          <w:sz w:val="24"/>
          <w:szCs w:val="24"/>
        </w:rPr>
        <w:t xml:space="preserve">ательных </w:t>
      </w:r>
      <w:r w:rsidR="00B7697E" w:rsidRPr="00B7697E">
        <w:rPr>
          <w:rFonts w:ascii="Times New Roman" w:eastAsia="Times New Roman" w:hAnsi="Times New Roman" w:cs="Times New Roman"/>
          <w:sz w:val="24"/>
          <w:szCs w:val="24"/>
        </w:rPr>
        <w:t xml:space="preserve">сессий </w:t>
      </w:r>
      <w:r w:rsidR="00B7697E">
        <w:rPr>
          <w:rFonts w:ascii="Times New Roman" w:eastAsia="Times New Roman" w:hAnsi="Times New Roman" w:cs="Times New Roman"/>
          <w:sz w:val="24"/>
          <w:szCs w:val="24"/>
        </w:rPr>
        <w:t xml:space="preserve">из опыта работы </w:t>
      </w:r>
      <w:r w:rsidR="00177F94" w:rsidRPr="00B76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 теме</w:t>
      </w:r>
      <w:r w:rsidR="00177F94" w:rsidRPr="00B7697E">
        <w:rPr>
          <w:rFonts w:ascii="Times New Roman" w:eastAsia="Times New Roman" w:hAnsi="Times New Roman" w:cs="Times New Roman"/>
          <w:sz w:val="24"/>
          <w:szCs w:val="24"/>
        </w:rPr>
        <w:t xml:space="preserve"> семинара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. Докладчикам вручаются сертификаты спикера и благодарность ассоциации «Мы вместе». Продолжительность образовательных сессий 45 минут. Форматы проведения: лекции, практические семинары, презентации, мастер-классы. </w:t>
      </w:r>
      <w:r w:rsidR="009F49CA">
        <w:rPr>
          <w:rFonts w:ascii="Times New Roman" w:eastAsia="Times New Roman" w:hAnsi="Times New Roman" w:cs="Times New Roman"/>
          <w:sz w:val="24"/>
          <w:szCs w:val="24"/>
        </w:rPr>
        <w:t>Решение о включении в программу принимает организатор.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 Форма заявки </w:t>
      </w:r>
      <w:r w:rsidR="00B7697E">
        <w:rPr>
          <w:rFonts w:ascii="Times New Roman" w:eastAsia="Times New Roman" w:hAnsi="Times New Roman" w:cs="Times New Roman"/>
          <w:sz w:val="24"/>
          <w:szCs w:val="24"/>
        </w:rPr>
        <w:t xml:space="preserve">спикера 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размещена на сайте </w:t>
      </w:r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seminar</w:t>
      </w:r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72.</w:t>
      </w:r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ru</w:t>
      </w:r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, срок приема заявок </w:t>
      </w:r>
      <w:r w:rsidR="00EF638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 электронном виде </w:t>
      </w:r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 05 марта 2021 года.</w:t>
      </w:r>
      <w:r w:rsidR="009F49C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721CFF" w:rsidRDefault="00B7697E" w:rsidP="00EF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69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рамках семинара для желающих состоятся краткосрочные курсы повышения квалификаци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руководителей и специалистов, </w:t>
      </w:r>
      <w:r w:rsidRPr="00B7697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организующих отдых и оздоровление детей по программному модулю 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«Организация отдыха детей и их оздоровления в современных условиях». </w:t>
      </w:r>
      <w:r w:rsidRPr="00B7697E">
        <w:rPr>
          <w:rFonts w:ascii="Times New Roman" w:hAnsi="Times New Roman" w:cs="Times New Roman"/>
          <w:sz w:val="24"/>
          <w:szCs w:val="24"/>
        </w:rPr>
        <w:t xml:space="preserve">К освоению программы допускаются </w:t>
      </w:r>
      <w:r w:rsidR="00EF638A">
        <w:rPr>
          <w:rFonts w:ascii="Times New Roman" w:hAnsi="Times New Roman" w:cs="Times New Roman"/>
          <w:sz w:val="24"/>
          <w:szCs w:val="24"/>
        </w:rPr>
        <w:t xml:space="preserve">участники семинара, </w:t>
      </w:r>
      <w:r w:rsidRPr="00B7697E">
        <w:rPr>
          <w:rFonts w:ascii="Times New Roman" w:hAnsi="Times New Roman" w:cs="Times New Roman"/>
          <w:sz w:val="24"/>
          <w:szCs w:val="24"/>
        </w:rPr>
        <w:t xml:space="preserve">лица, имеющие или получающие высшее образование или среднее профессиональное образование. 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заявления о зачислении на обучение</w:t>
      </w:r>
      <w:r w:rsidR="00EF638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согласие на обработку персональных данных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8170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№4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  <w:r w:rsidRPr="00B7697E">
        <w:rPr>
          <w:rFonts w:ascii="Times New Roman" w:hAnsi="Times New Roman" w:cs="Times New Roman"/>
          <w:sz w:val="24"/>
          <w:szCs w:val="24"/>
        </w:rPr>
        <w:t xml:space="preserve"> форма «Сведения об участнике курсов повышения квалификации» (Приложение №</w:t>
      </w:r>
      <w:r w:rsidR="00A81702">
        <w:rPr>
          <w:rFonts w:ascii="Times New Roman" w:hAnsi="Times New Roman" w:cs="Times New Roman"/>
          <w:sz w:val="24"/>
          <w:szCs w:val="24"/>
        </w:rPr>
        <w:t>5</w:t>
      </w:r>
      <w:r w:rsidRPr="00B7697E">
        <w:rPr>
          <w:rFonts w:ascii="Times New Roman" w:hAnsi="Times New Roman" w:cs="Times New Roman"/>
          <w:sz w:val="24"/>
          <w:szCs w:val="24"/>
        </w:rPr>
        <w:t xml:space="preserve">) направляются на эл. адрес </w:t>
      </w:r>
      <w:hyperlink r:id="rId10" w:history="1">
        <w:r w:rsidRPr="00B7697E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centr@rebyachka.ru</w:t>
        </w:r>
      </w:hyperlink>
      <w:r w:rsidRPr="00B7697E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; </w:t>
      </w:r>
      <w:r w:rsidRPr="00B7697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seminar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rebyachka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7697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B7697E">
        <w:rPr>
          <w:rFonts w:ascii="Times New Roman" w:hAnsi="Times New Roman" w:cs="Times New Roman"/>
          <w:sz w:val="24"/>
          <w:szCs w:val="24"/>
        </w:rPr>
        <w:t xml:space="preserve">, оригиналы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во время регистрации на семинаре. 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По итогам курсов повышения квалификации выдается сертификат о краткосрочном по</w:t>
      </w:r>
      <w:r w:rsidR="005A6C02">
        <w:rPr>
          <w:rFonts w:ascii="Times New Roman" w:eastAsia="Times New Roman" w:hAnsi="Times New Roman" w:cs="Times New Roman"/>
          <w:sz w:val="24"/>
          <w:szCs w:val="24"/>
        </w:rPr>
        <w:t>вышении квалификации в объеме 24 академических часа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64" w:rsidRPr="00EF63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Стоимость </w:t>
      </w:r>
      <w:r w:rsidR="00721CFF" w:rsidRPr="00EF63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</w:t>
      </w:r>
      <w:r w:rsidR="00D93D64" w:rsidRPr="00EF638A">
        <w:rPr>
          <w:rFonts w:ascii="Times New Roman" w:eastAsia="Times New Roman" w:hAnsi="Times New Roman" w:cs="Times New Roman"/>
          <w:sz w:val="24"/>
          <w:szCs w:val="24"/>
          <w:u w:val="single"/>
        </w:rPr>
        <w:t>курсов повышения квалификации</w:t>
      </w:r>
      <w:r w:rsidR="00963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выдачей сертификата 2</w:t>
      </w:r>
      <w:r w:rsidR="00721CFF" w:rsidRPr="00EF638A">
        <w:rPr>
          <w:rFonts w:ascii="Times New Roman" w:eastAsia="Times New Roman" w:hAnsi="Times New Roman" w:cs="Times New Roman"/>
          <w:sz w:val="24"/>
          <w:szCs w:val="24"/>
          <w:u w:val="single"/>
        </w:rPr>
        <w:t>000,00 рублей.</w:t>
      </w:r>
    </w:p>
    <w:p w:rsidR="00AF0817" w:rsidRPr="00AF0817" w:rsidRDefault="00AF0817" w:rsidP="00EF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17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семинара будут доступны участникам и направлены на электронную почту в виде ссылки на облако для скачивания в течение 3-х дней после завершения семинара.</w:t>
      </w:r>
    </w:p>
    <w:p w:rsidR="00C0789E" w:rsidRPr="00B7697E" w:rsidRDefault="00C0789E" w:rsidP="00E065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638A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B7697E">
        <w:rPr>
          <w:rFonts w:ascii="Times New Roman" w:hAnsi="Times New Roman" w:cs="Times New Roman"/>
          <w:sz w:val="24"/>
          <w:szCs w:val="24"/>
        </w:rPr>
        <w:t>производится за наличный расчет в день заезда либо по безналичному расчету на основании выставленного счета.</w:t>
      </w:r>
    </w:p>
    <w:p w:rsidR="00B7697E" w:rsidRDefault="00B7697E" w:rsidP="00B7697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BB8">
        <w:rPr>
          <w:rFonts w:ascii="Times New Roman" w:hAnsi="Times New Roman" w:cs="Times New Roman"/>
          <w:sz w:val="24"/>
          <w:szCs w:val="24"/>
        </w:rPr>
        <w:t>Организаторами запланировано очное мероприятие, направленное на профессиональное общение. Мы обеспечиваем меры санитарно-</w:t>
      </w:r>
      <w:r w:rsidR="00AF0817" w:rsidRPr="006B1BB8">
        <w:rPr>
          <w:rFonts w:ascii="Times New Roman" w:hAnsi="Times New Roman" w:cs="Times New Roman"/>
          <w:sz w:val="24"/>
          <w:szCs w:val="24"/>
        </w:rPr>
        <w:t>эпидемиологической безопасности, термометрию.</w:t>
      </w:r>
      <w:r w:rsidRPr="006B1BB8">
        <w:rPr>
          <w:rFonts w:ascii="Times New Roman" w:hAnsi="Times New Roman" w:cs="Times New Roman"/>
          <w:sz w:val="24"/>
          <w:szCs w:val="24"/>
        </w:rPr>
        <w:t xml:space="preserve"> Участники семинара обеспечивают культуру соблюдения требований, масочный режим, наличие медицинского документа (прививочный сертификат, справка), подтверждающего вакцинацию COVID-19 или для переболевших наличие антител </w:t>
      </w:r>
      <w:r w:rsidRPr="006B1BB8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6B1BB8">
        <w:rPr>
          <w:rFonts w:ascii="Times New Roman" w:hAnsi="Times New Roman" w:cs="Times New Roman"/>
          <w:sz w:val="24"/>
          <w:szCs w:val="24"/>
        </w:rPr>
        <w:t xml:space="preserve"> лабораторного исследования методом ИФА на COVID-19 или отрицательный результат лабораторного исследования материала методом ПЦР на COVID-19, отобранного не ранее, чем за три календарных дня (72 часа) до прибытия на семинар. Для желающих, в день приезда, будет обеспечена возможность пройти экспресс тестирование на COVID-19 за дополнительную плату.</w:t>
      </w:r>
    </w:p>
    <w:p w:rsidR="00EF638A" w:rsidRPr="00B7697E" w:rsidRDefault="00EF638A" w:rsidP="00EF6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76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Организаторы предлагают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участникам медицинские услуги, а также </w:t>
      </w:r>
      <w:r w:rsidRPr="00B76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программу «Сибирское здоровье» - комплекс современных лечебно - профилактических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методик укрепления </w:t>
      </w:r>
      <w:r w:rsidRPr="00B76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восстановления здоровья после перенесенной пневмонии и новой коронавирусной инфекции (в соответствии с лицензией на медицинскую деятельность; оплата услуг по прейскуранту).</w:t>
      </w:r>
    </w:p>
    <w:p w:rsidR="00B7697E" w:rsidRDefault="00C0789E" w:rsidP="00E065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семинар</w:t>
      </w:r>
      <w:r w:rsidR="00E065E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697E">
        <w:rPr>
          <w:rFonts w:ascii="Times New Roman" w:eastAsia="Times New Roman" w:hAnsi="Times New Roman" w:cs="Times New Roman"/>
          <w:sz w:val="24"/>
          <w:szCs w:val="24"/>
        </w:rPr>
        <w:t>Тюменская область, Тюменский район, 42 км автодороги Тюмень - Каменка – граница Свердло</w:t>
      </w:r>
      <w:r>
        <w:rPr>
          <w:rFonts w:ascii="Times New Roman" w:eastAsia="Times New Roman" w:hAnsi="Times New Roman" w:cs="Times New Roman"/>
          <w:sz w:val="24"/>
          <w:szCs w:val="24"/>
        </w:rPr>
        <w:t>вской области (Ирбитский тракт), филиал АНО ОДООЦ «Ребячья республика» «Олимпийская Ребячка».</w:t>
      </w:r>
    </w:p>
    <w:p w:rsidR="00A7181E" w:rsidRPr="00B7697E" w:rsidRDefault="00A7181E" w:rsidP="00E065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97E">
        <w:rPr>
          <w:rFonts w:ascii="Times New Roman" w:hAnsi="Times New Roman" w:cs="Times New Roman"/>
          <w:sz w:val="24"/>
          <w:szCs w:val="24"/>
        </w:rPr>
        <w:t>В рамках программы оргкомитет</w:t>
      </w:r>
      <w:r w:rsidR="006B1BB8">
        <w:rPr>
          <w:rFonts w:ascii="Times New Roman" w:hAnsi="Times New Roman" w:cs="Times New Roman"/>
          <w:sz w:val="24"/>
          <w:szCs w:val="24"/>
        </w:rPr>
        <w:t xml:space="preserve"> предоставляет транспорт для встречи и проводов участников в Тюмени </w:t>
      </w:r>
      <w:r w:rsidR="005A6C02">
        <w:rPr>
          <w:rFonts w:ascii="Times New Roman" w:hAnsi="Times New Roman" w:cs="Times New Roman"/>
          <w:sz w:val="24"/>
          <w:szCs w:val="24"/>
        </w:rPr>
        <w:t xml:space="preserve">в </w:t>
      </w:r>
      <w:r w:rsidR="006B1BB8">
        <w:rPr>
          <w:rFonts w:ascii="Times New Roman" w:hAnsi="Times New Roman" w:cs="Times New Roman"/>
          <w:sz w:val="24"/>
          <w:szCs w:val="24"/>
        </w:rPr>
        <w:t>день заезда и выезда по программе (по заявкам), а также для обеспечения мероприятий в соответствии с программой семинара</w:t>
      </w:r>
      <w:r w:rsidR="005A6C02">
        <w:rPr>
          <w:rFonts w:ascii="Times New Roman" w:hAnsi="Times New Roman" w:cs="Times New Roman"/>
          <w:sz w:val="24"/>
          <w:szCs w:val="24"/>
        </w:rPr>
        <w:t>. Время пребывания вне программы семинара оплачивается за дополнительную плату.</w:t>
      </w:r>
    </w:p>
    <w:p w:rsidR="00D93D64" w:rsidRPr="00B7697E" w:rsidRDefault="00D93D64" w:rsidP="00E065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+7922-049-91-11 Закладная Людмила Константиновна, исполнительный директор (координатор), электронная почта </w:t>
      </w:r>
      <w:hyperlink r:id="rId12" w:history="1">
        <w:r w:rsidRPr="00B769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zlk</w:t>
        </w:r>
        <w:r w:rsidRPr="00B7697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B769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rebyachka</w:t>
        </w:r>
        <w:r w:rsidRPr="00B7697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B769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D81CC7" w:rsidRPr="00E065E7" w:rsidRDefault="00D93D64" w:rsidP="00E065E7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697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вопросы: Зятькова Наталья Леонидовна, </w:t>
      </w:r>
      <w:r w:rsidRPr="00B769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отдела </w:t>
      </w:r>
      <w:r w:rsidRPr="00E065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организационной и кадровой работы, телефон + 7922-049-47-72, 8(3452) 52-97-50, 52-97-51, электронная почта </w:t>
      </w:r>
      <w:hyperlink r:id="rId13" w:history="1">
        <w:r w:rsidRPr="00E065E7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centr@rebyachka.ru</w:t>
        </w:r>
      </w:hyperlink>
      <w:r w:rsidR="00E065E7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>,</w:t>
      </w:r>
      <w:r w:rsidR="00D81CC7" w:rsidRPr="00E065E7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="00D81CC7" w:rsidRPr="00E065E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seminar</w:t>
        </w:r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rebyachka</w:t>
        </w:r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D81CC7" w:rsidRPr="00E065E7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:rsidR="00D81CC7" w:rsidRPr="00E065E7" w:rsidRDefault="00E065E7" w:rsidP="00E065E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E7">
        <w:rPr>
          <w:rFonts w:ascii="Times New Roman" w:hAnsi="Times New Roman" w:cs="Times New Roman"/>
          <w:sz w:val="24"/>
          <w:szCs w:val="24"/>
        </w:rPr>
        <w:tab/>
      </w:r>
      <w:r w:rsidR="00D81CC7" w:rsidRPr="00E065E7">
        <w:rPr>
          <w:rFonts w:ascii="Times New Roman" w:hAnsi="Times New Roman" w:cs="Times New Roman"/>
          <w:sz w:val="24"/>
          <w:szCs w:val="24"/>
        </w:rPr>
        <w:t xml:space="preserve">Вопросы оплаты, счета на оплату: Соловьева Татьяна Сергеевна, главный бухгалтер, телефон: 8(3452) 52-97-52, e-mail: </w:t>
      </w:r>
      <w:hyperlink r:id="rId15" w:history="1">
        <w:r w:rsidR="00D81CC7" w:rsidRPr="00E065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finance@rebyachka.ru</w:t>
        </w:r>
      </w:hyperlink>
      <w:r w:rsidR="00D81CC7" w:rsidRPr="00E065E7">
        <w:rPr>
          <w:rFonts w:ascii="Times New Roman" w:hAnsi="Times New Roman" w:cs="Times New Roman"/>
          <w:sz w:val="24"/>
          <w:szCs w:val="24"/>
        </w:rPr>
        <w:tab/>
      </w:r>
    </w:p>
    <w:p w:rsidR="00D81CC7" w:rsidRPr="00B7697E" w:rsidRDefault="00D81CC7" w:rsidP="00D81CC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5E7">
        <w:rPr>
          <w:rFonts w:ascii="Times New Roman" w:hAnsi="Times New Roman" w:cs="Times New Roman"/>
          <w:sz w:val="24"/>
          <w:szCs w:val="24"/>
        </w:rPr>
        <w:tab/>
        <w:t xml:space="preserve">* При отправлении электронного письма просим обозначать тему </w:t>
      </w:r>
      <w:r w:rsidRPr="00B7697E">
        <w:rPr>
          <w:rFonts w:ascii="Times New Roman" w:hAnsi="Times New Roman" w:cs="Times New Roman"/>
          <w:sz w:val="24"/>
          <w:szCs w:val="24"/>
        </w:rPr>
        <w:t>«Семинар2021» и ставить соответствующую отметку с темой запроса.</w:t>
      </w:r>
    </w:p>
    <w:p w:rsidR="00D93D64" w:rsidRPr="00B7697E" w:rsidRDefault="00D93D64" w:rsidP="00721C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Будем благодарны Вам за распространение данной информации среди заинтересованных лиц.</w:t>
      </w:r>
    </w:p>
    <w:p w:rsidR="00D93D64" w:rsidRPr="00B7697E" w:rsidRDefault="00D93D64" w:rsidP="00D93D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7697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 уважением, </w:t>
      </w:r>
    </w:p>
    <w:p w:rsidR="00D93D64" w:rsidRPr="00B7697E" w:rsidRDefault="00D93D64" w:rsidP="00D93D64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69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Президент ассоциации «Мы вместе»,</w:t>
      </w:r>
    </w:p>
    <w:p w:rsidR="00D93D64" w:rsidRPr="00B7697E" w:rsidRDefault="00D93D64" w:rsidP="00D93D64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69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Генеральный директор АНО ОДООЦ </w:t>
      </w:r>
    </w:p>
    <w:p w:rsidR="00D93D64" w:rsidRPr="00B7697E" w:rsidRDefault="00D93D64" w:rsidP="00D93D64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9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«Ребячья республика»                                                                 Лариса Владимировна Шилова</w:t>
      </w:r>
    </w:p>
    <w:p w:rsidR="00721CFF" w:rsidRPr="00D93D64" w:rsidRDefault="00721CFF" w:rsidP="00D81CC7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EF6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№1</w:t>
      </w:r>
    </w:p>
    <w:p w:rsidR="00D93D64" w:rsidRPr="00D93D64" w:rsidRDefault="00D93D64" w:rsidP="00D93D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CFF" w:rsidRPr="00E37422" w:rsidRDefault="00721CFF" w:rsidP="0072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422">
        <w:rPr>
          <w:rFonts w:ascii="Times New Roman" w:hAnsi="Times New Roman"/>
          <w:b/>
          <w:sz w:val="24"/>
          <w:szCs w:val="24"/>
        </w:rPr>
        <w:t>ПРОГРАММА</w:t>
      </w:r>
    </w:p>
    <w:p w:rsidR="00721CFF" w:rsidRPr="00D81CC7" w:rsidRDefault="00721CFF" w:rsidP="00721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27"/>
      </w:tblGrid>
      <w:tr w:rsidR="00721CF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F" w:rsidRPr="00D81CC7" w:rsidRDefault="00721CFF" w:rsidP="00721C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F" w:rsidRPr="00D81CC7" w:rsidRDefault="00721CFF" w:rsidP="00721C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1 день 18.03.2020 год (четверг)</w:t>
            </w:r>
          </w:p>
        </w:tc>
      </w:tr>
      <w:tr w:rsidR="00CB0E1F" w:rsidRPr="00D81CC7" w:rsidTr="00B34C84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E1F" w:rsidRPr="00D81CC7" w:rsidRDefault="00CB0E1F" w:rsidP="00721C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Организационная программа</w:t>
            </w:r>
          </w:p>
        </w:tc>
      </w:tr>
      <w:tr w:rsidR="00721CF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F" w:rsidRPr="00D81CC7" w:rsidRDefault="00963F5C" w:rsidP="00721C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21CFF" w:rsidRPr="00D8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F" w:rsidRPr="00D81CC7" w:rsidRDefault="00721CF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Организованный заезд участников</w:t>
            </w:r>
            <w:r w:rsidR="006B1BB8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 «Тюмень, Технопарк, ул. Республики, 142 – «Олимпийская Ребячка»</w:t>
            </w:r>
          </w:p>
        </w:tc>
      </w:tr>
      <w:tr w:rsidR="006B1BB8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B8" w:rsidRDefault="00F14C3D" w:rsidP="006B1B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B1BB8">
              <w:rPr>
                <w:rFonts w:ascii="Times New Roman" w:hAnsi="Times New Roman" w:cs="Times New Roman"/>
                <w:sz w:val="24"/>
                <w:szCs w:val="24"/>
              </w:rPr>
              <w:t>17.03-18.03.2021</w:t>
            </w:r>
          </w:p>
          <w:p w:rsidR="006B1BB8" w:rsidRPr="00D81CC7" w:rsidRDefault="006B1BB8" w:rsidP="006B1B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B8" w:rsidRPr="00D81CC7" w:rsidRDefault="006B1BB8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в Тюмени в соответствии с заявками о прибытии. </w:t>
            </w:r>
          </w:p>
        </w:tc>
      </w:tr>
      <w:tr w:rsidR="00721CF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B8" w:rsidRDefault="006B1BB8" w:rsidP="006B1B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17.03-18.03.2021</w:t>
            </w:r>
          </w:p>
          <w:p w:rsidR="00721CFF" w:rsidRPr="00D81CC7" w:rsidRDefault="006B1BB8" w:rsidP="006B1B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Заезд участников. Регистрация, расселение, ориентационное собрание.</w:t>
            </w:r>
            <w:r w:rsidR="00F14C3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пакета участника.</w:t>
            </w:r>
          </w:p>
        </w:tc>
      </w:tr>
      <w:tr w:rsidR="00CB0E1F" w:rsidRPr="00D81CC7" w:rsidTr="00010263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E1F" w:rsidRPr="00D81CC7" w:rsidRDefault="00CB0E1F" w:rsidP="00721C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Деловая программа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1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11:00 -14:00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1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Открытие семинара. Пленарное заседание с участием представителей органов исполнительной власти и контрольно-над</w:t>
            </w:r>
            <w:r w:rsidR="00AF0817">
              <w:rPr>
                <w:rFonts w:ascii="Times New Roman" w:hAnsi="Times New Roman" w:cs="Times New Roman"/>
                <w:sz w:val="24"/>
                <w:szCs w:val="24"/>
              </w:rPr>
              <w:t>зорных органов</w:t>
            </w: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1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15:00 -19:00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1F" w:rsidRPr="00D81CC7" w:rsidRDefault="00CB0E1F" w:rsidP="00CB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сессии. Профессиональные мероприятия. Курсы повышения квалификации.</w:t>
            </w:r>
          </w:p>
        </w:tc>
      </w:tr>
      <w:tr w:rsidR="00CB0E1F" w:rsidRPr="00D81CC7" w:rsidTr="003B463C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E1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программа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1F" w:rsidRPr="00D81CC7" w:rsidRDefault="00CB0E1F" w:rsidP="00CB0E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E1F" w:rsidRPr="00D81CC7" w:rsidRDefault="00CB0E1F" w:rsidP="00AF081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Вечерние тематические мероприятия</w:t>
            </w:r>
            <w:r w:rsidR="00AF0817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</w:t>
            </w: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клубы делового общения по интересам.</w:t>
            </w:r>
          </w:p>
        </w:tc>
      </w:tr>
      <w:tr w:rsidR="00CB0E1F" w:rsidRPr="00D81CC7" w:rsidTr="001417A7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Мастер-классы высокой интенсивности.</w:t>
            </w:r>
          </w:p>
        </w:tc>
      </w:tr>
      <w:tr w:rsidR="00CB0E1F" w:rsidRPr="00D81CC7" w:rsidTr="00543C44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E1F" w:rsidRPr="00D81CC7" w:rsidRDefault="00CB0E1F" w:rsidP="0014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платные услуги 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расписанию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Медицинские услуги (*оплата по прайсу)</w:t>
            </w:r>
          </w:p>
        </w:tc>
      </w:tr>
      <w:tr w:rsidR="00CB0E1F" w:rsidRPr="00D81CC7" w:rsidTr="00AF513A">
        <w:trPr>
          <w:trHeight w:val="23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F" w:rsidRPr="00D81CC7" w:rsidRDefault="00CB0E1F" w:rsidP="00C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Кафе (*оплата по прейскуранту)</w:t>
            </w:r>
          </w:p>
        </w:tc>
      </w:tr>
      <w:tr w:rsidR="00F14C3D" w:rsidRPr="00D81CC7" w:rsidTr="005C3586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Выезд на горячий минеральный источник (*оплата ЗК «Аван»)</w:t>
            </w:r>
          </w:p>
        </w:tc>
      </w:tr>
      <w:tr w:rsidR="00F14C3D" w:rsidRPr="00D81CC7" w:rsidTr="000001C0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14C3D" w:rsidRPr="00D81CC7" w:rsidTr="00AF513A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программе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Завтрак/обед/кофе-пауза/ужин 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2 день 19.03.2020 год (пятница)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Деловая программа</w:t>
            </w:r>
          </w:p>
        </w:tc>
      </w:tr>
      <w:tr w:rsidR="00F14C3D" w:rsidRPr="00D81CC7" w:rsidTr="00F14C3D">
        <w:trPr>
          <w:trHeight w:val="61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3D" w:rsidRPr="00D81CC7" w:rsidRDefault="00F14C3D" w:rsidP="00F14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сессии. Профессиональные мероприятия. Курсы повышения квалификации.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программа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Вечерние тематические мероприятия и клубы делового общения по интересам.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Мастер-классы высокой интенсивности.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платные услуги 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расписанию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Медицинские услуги (*оплата по прайсу)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Кафе (*оплата по прейскуранту)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Выезд на горячий минеральный источник (*оплата ЗК «Аван»)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программе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Завтрак/обед/кофе-пауза/ужин 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b/>
                <w:sz w:val="24"/>
                <w:szCs w:val="24"/>
              </w:rPr>
              <w:t>3 день 20.03.2020 год (суббота)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Организационная программа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Переезд по маршруту «Филиал «Олимпийская Ребячка» -  Филиал «Ребячья республика».</w:t>
            </w:r>
          </w:p>
        </w:tc>
      </w:tr>
      <w:tr w:rsidR="00963F5C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C" w:rsidRPr="00D81CC7" w:rsidRDefault="00963F5C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C" w:rsidRDefault="00963F5C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по маршруту «Филиал «Ребячья республика» - </w:t>
            </w: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Филиал «Олимпийская Ребячка»</w:t>
            </w:r>
          </w:p>
          <w:p w:rsidR="00963F5C" w:rsidRPr="00D81CC7" w:rsidRDefault="00963F5C" w:rsidP="00963F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по маршруту «Филиал «Ребячья республика» - г. Тюмень»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F14C3D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*20-21.03.2021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F14C3D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по графику.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Деловая программа</w:t>
            </w:r>
          </w:p>
        </w:tc>
      </w:tr>
      <w:tr w:rsidR="00F14C3D" w:rsidRPr="00D81CC7" w:rsidTr="00F14C3D">
        <w:trPr>
          <w:trHeight w:val="61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3D" w:rsidRPr="00D81CC7" w:rsidRDefault="00F14C3D" w:rsidP="00F14C3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3D" w:rsidRPr="00D81CC7" w:rsidRDefault="00F14C3D" w:rsidP="00F14C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«Ребячья республика»: авторская образовательная площадка, юбилейные мероприятия. Профессиональные мероприятия. Курсы повышения квалификации. Итоговая аттестация. Закрытие семинара, подведение итогов работы. 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платные услуги </w:t>
            </w:r>
          </w:p>
        </w:tc>
      </w:tr>
      <w:tr w:rsidR="00F14C3D" w:rsidRPr="00D81CC7" w:rsidTr="00F14C3D">
        <w:trPr>
          <w:trHeight w:val="56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расписанию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Кафе (*оплата по прейскуранту)</w:t>
            </w:r>
          </w:p>
        </w:tc>
      </w:tr>
      <w:tr w:rsidR="00F14C3D" w:rsidRPr="00D81CC7" w:rsidTr="005F7541">
        <w:trPr>
          <w:trHeight w:val="2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14C3D" w:rsidRPr="00D81CC7" w:rsidTr="00F14C3D">
        <w:trPr>
          <w:trHeight w:val="2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>В течение дня по программе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D" w:rsidRPr="00D81CC7" w:rsidRDefault="00F14C3D" w:rsidP="00F1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C7">
              <w:rPr>
                <w:rFonts w:ascii="Times New Roman" w:hAnsi="Times New Roman" w:cs="Times New Roman"/>
                <w:sz w:val="24"/>
                <w:szCs w:val="24"/>
              </w:rPr>
              <w:t xml:space="preserve">Завтрак/обед/кофе-пауза/ужин </w:t>
            </w:r>
          </w:p>
        </w:tc>
      </w:tr>
    </w:tbl>
    <w:p w:rsidR="000A1F7D" w:rsidRDefault="00A81702" w:rsidP="00A81702">
      <w:pPr>
        <w:tabs>
          <w:tab w:val="left" w:pos="7088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1702" w:rsidRPr="00A81702" w:rsidRDefault="00A81702" w:rsidP="00A81702">
      <w:pPr>
        <w:tabs>
          <w:tab w:val="left" w:pos="7088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170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81702" w:rsidRDefault="00A81702" w:rsidP="00A8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1702" w:rsidRDefault="00A81702" w:rsidP="00A8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семинаре </w:t>
      </w:r>
    </w:p>
    <w:p w:rsidR="00A81702" w:rsidRPr="005D1A8C" w:rsidRDefault="00A81702" w:rsidP="00A8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A8C">
        <w:rPr>
          <w:rFonts w:ascii="Times New Roman" w:hAnsi="Times New Roman" w:cs="Times New Roman"/>
          <w:sz w:val="24"/>
          <w:szCs w:val="24"/>
        </w:rPr>
        <w:t xml:space="preserve">(*заполняется на сайте </w:t>
      </w:r>
      <w:r w:rsidRPr="005D1A8C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Pr="005D1A8C">
        <w:rPr>
          <w:rFonts w:ascii="Times New Roman" w:hAnsi="Times New Roman" w:cs="Times New Roman"/>
          <w:sz w:val="24"/>
          <w:szCs w:val="24"/>
        </w:rPr>
        <w:t>72.</w:t>
      </w:r>
      <w:r w:rsidRPr="005D1A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1A8C">
        <w:rPr>
          <w:rFonts w:ascii="Times New Roman" w:hAnsi="Times New Roman" w:cs="Times New Roman"/>
          <w:sz w:val="24"/>
          <w:szCs w:val="24"/>
        </w:rPr>
        <w:t xml:space="preserve"> либо предоставляется на бланке организации по электронной почте)</w:t>
      </w:r>
    </w:p>
    <w:p w:rsidR="00A81702" w:rsidRDefault="00A81702" w:rsidP="00A8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985"/>
        <w:gridCol w:w="2693"/>
        <w:gridCol w:w="3544"/>
      </w:tblGrid>
      <w:tr w:rsidR="00A81702" w:rsidTr="00A81702">
        <w:trPr>
          <w:trHeight w:val="12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Проживание </w:t>
            </w:r>
          </w:p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да \ нет</w:t>
            </w:r>
          </w:p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Заезд</w:t>
            </w:r>
          </w:p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Организованный/</w:t>
            </w:r>
          </w:p>
          <w:p w:rsidR="00A81702" w:rsidRDefault="00A8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(указать)</w:t>
            </w:r>
          </w:p>
        </w:tc>
      </w:tr>
      <w:tr w:rsidR="00A81702" w:rsidTr="00A81702">
        <w:trPr>
          <w:trHeight w:val="2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2" w:rsidRDefault="00A8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2" w:rsidRDefault="00A8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2" w:rsidRDefault="00A8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2" w:rsidRDefault="00A8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1702" w:rsidRDefault="00A81702" w:rsidP="00A81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702" w:rsidRDefault="00A81702" w:rsidP="00A81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Прием заявок до 15.03.2021</w:t>
      </w:r>
    </w:p>
    <w:p w:rsidR="00A81702" w:rsidRDefault="00A81702" w:rsidP="00A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руководителя, печать</w:t>
      </w:r>
    </w:p>
    <w:p w:rsidR="0031706F" w:rsidRPr="00EF638A" w:rsidRDefault="00A81702" w:rsidP="0031706F">
      <w:pPr>
        <w:shd w:val="clear" w:color="auto" w:fill="FFFFFF"/>
        <w:tabs>
          <w:tab w:val="left" w:pos="28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706F">
        <w:rPr>
          <w:rFonts w:ascii="Times New Roman" w:eastAsia="Times New Roman" w:hAnsi="Times New Roman" w:cs="Times New Roman"/>
          <w:b/>
        </w:rPr>
        <w:t>СОГЛАСИЕ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706F"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Я (далее - Субъект), 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31706F">
        <w:rPr>
          <w:rFonts w:ascii="Times New Roman" w:eastAsia="Times New Roman" w:hAnsi="Times New Roman" w:cs="Times New Roman"/>
        </w:rPr>
        <w:t>,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1706F"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1706F">
        <w:rPr>
          <w:rFonts w:ascii="Times New Roman" w:eastAsia="Times New Roman" w:hAnsi="Times New Roman" w:cs="Times New Roman"/>
          <w:color w:val="000000"/>
        </w:rPr>
        <w:t>документ удостоверяющий личность________________ № _______________________________,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706F">
        <w:rPr>
          <w:rFonts w:ascii="Times New Roman" w:eastAsia="Times New Roman" w:hAnsi="Times New Roman" w:cs="Times New Roman"/>
          <w:i/>
        </w:rPr>
        <w:t>(вид документа)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выдан _____________________________________________________________________________,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1706F">
        <w:rPr>
          <w:rFonts w:ascii="Times New Roman" w:eastAsia="Times New Roman" w:hAnsi="Times New Roman" w:cs="Times New Roman"/>
          <w:i/>
        </w:rPr>
        <w:t>(кем и когда)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зарегистрированный(-ая) по адресу: _____________________________________________________________________________,</w:t>
      </w:r>
    </w:p>
    <w:p w:rsidR="00F14C3D" w:rsidRPr="00F14C3D" w:rsidRDefault="0031706F" w:rsidP="00F14C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C3D">
        <w:rPr>
          <w:rFonts w:ascii="Times New Roman" w:eastAsia="Times New Roman" w:hAnsi="Times New Roman" w:cs="Times New Roman"/>
        </w:rPr>
        <w:t>на основании Федерального закона от 27.07.2006 № 152-ФЗ «О персональных данных» даю согласие на обработку своих персональных данны</w:t>
      </w:r>
      <w:r w:rsidR="009F49CA" w:rsidRPr="00F14C3D">
        <w:rPr>
          <w:rFonts w:ascii="Times New Roman" w:eastAsia="Times New Roman" w:hAnsi="Times New Roman" w:cs="Times New Roman"/>
        </w:rPr>
        <w:t xml:space="preserve">х АНО ОДООЦ </w:t>
      </w:r>
      <w:r w:rsidR="0005406B" w:rsidRPr="00F14C3D">
        <w:rPr>
          <w:rFonts w:ascii="Times New Roman" w:eastAsia="Times New Roman" w:hAnsi="Times New Roman" w:cs="Times New Roman"/>
        </w:rPr>
        <w:t xml:space="preserve">«Ребячья республика» </w:t>
      </w:r>
      <w:r w:rsidR="00F14C3D" w:rsidRPr="00F14C3D">
        <w:rPr>
          <w:rFonts w:ascii="Times New Roman" w:eastAsia="Times New Roman" w:hAnsi="Times New Roman" w:cs="Times New Roman"/>
        </w:rPr>
        <w:t xml:space="preserve">зарегистрированному по адресу Тюменская область, город Тюмень, улица Республики, дом 142 (далее – Оператор) на следующих условиях: </w:t>
      </w:r>
    </w:p>
    <w:p w:rsidR="0031706F" w:rsidRPr="00F14C3D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C3D">
        <w:rPr>
          <w:rFonts w:ascii="Times New Roman" w:eastAsia="Times New Roman" w:hAnsi="Times New Roman" w:cs="Times New Roman"/>
        </w:rPr>
        <w:t>1.</w:t>
      </w:r>
      <w:r w:rsidRPr="00F14C3D">
        <w:rPr>
          <w:rFonts w:ascii="Times New Roman" w:eastAsia="Times New Roman" w:hAnsi="Times New Roman" w:cs="Times New Roman"/>
        </w:rPr>
        <w:tab/>
        <w:t xml:space="preserve">Оператор осуществляет обработку персональных данных Субъекта исключительно </w:t>
      </w:r>
      <w:r w:rsidRPr="00F14C3D">
        <w:rPr>
          <w:rFonts w:ascii="Times New Roman" w:eastAsia="Times New Roman" w:hAnsi="Times New Roman" w:cs="Times New Roman"/>
        </w:rPr>
        <w:br/>
        <w:t xml:space="preserve">в целях регистрации сведений, необходимых для </w:t>
      </w:r>
      <w:r w:rsidR="00D81CC7" w:rsidRPr="00F14C3D">
        <w:rPr>
          <w:rFonts w:ascii="Times New Roman" w:eastAsia="Times New Roman" w:hAnsi="Times New Roman" w:cs="Times New Roman"/>
        </w:rPr>
        <w:t xml:space="preserve">проведения открытого </w:t>
      </w:r>
      <w:r w:rsidRPr="00F14C3D">
        <w:rPr>
          <w:rFonts w:ascii="Times New Roman" w:eastAsia="Times New Roman" w:hAnsi="Times New Roman" w:cs="Times New Roman"/>
        </w:rPr>
        <w:t>семинара</w:t>
      </w:r>
      <w:r w:rsidR="00D81CC7" w:rsidRPr="00F14C3D">
        <w:rPr>
          <w:rFonts w:ascii="Times New Roman" w:eastAsia="Times New Roman" w:hAnsi="Times New Roman" w:cs="Times New Roman"/>
        </w:rPr>
        <w:t xml:space="preserve"> организаторов детского отдыха</w:t>
      </w:r>
      <w:r w:rsidRPr="00F14C3D">
        <w:rPr>
          <w:rFonts w:ascii="Times New Roman" w:eastAsia="Times New Roman" w:hAnsi="Times New Roman" w:cs="Times New Roman"/>
        </w:rPr>
        <w:t xml:space="preserve">, а также иных услуг, не противоречащих Уставной деятельности </w:t>
      </w:r>
      <w:r w:rsidR="009F49CA" w:rsidRPr="00F14C3D">
        <w:rPr>
          <w:rFonts w:ascii="Times New Roman" w:eastAsia="Times New Roman" w:hAnsi="Times New Roman" w:cs="Times New Roman"/>
        </w:rPr>
        <w:t>АНО ОДООЦ</w:t>
      </w:r>
      <w:r w:rsidR="00D81CC7" w:rsidRPr="00F14C3D">
        <w:rPr>
          <w:rFonts w:ascii="Times New Roman" w:eastAsia="Times New Roman" w:hAnsi="Times New Roman" w:cs="Times New Roman"/>
        </w:rPr>
        <w:t xml:space="preserve"> «Ребячья республика»</w:t>
      </w:r>
      <w:r w:rsidRPr="00F14C3D">
        <w:rPr>
          <w:rFonts w:ascii="Times New Roman" w:eastAsia="Times New Roman" w:hAnsi="Times New Roman" w:cs="Times New Roman"/>
        </w:rPr>
        <w:t>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C3D">
        <w:rPr>
          <w:rFonts w:ascii="Times New Roman" w:eastAsia="Times New Roman" w:hAnsi="Times New Roman" w:cs="Times New Roman"/>
        </w:rPr>
        <w:t>2.</w:t>
      </w:r>
      <w:r w:rsidRPr="00F14C3D">
        <w:rPr>
          <w:rFonts w:ascii="Times New Roman" w:eastAsia="Times New Roman" w:hAnsi="Times New Roman" w:cs="Times New Roman"/>
        </w:rPr>
        <w:tab/>
        <w:t>Перечень персональных данных, передаваемых Оператору на обработку</w:t>
      </w:r>
      <w:r w:rsidRPr="0031706F">
        <w:rPr>
          <w:rFonts w:ascii="Times New Roman" w:eastAsia="Times New Roman" w:hAnsi="Times New Roman" w:cs="Times New Roman"/>
        </w:rPr>
        <w:t>:</w:t>
      </w:r>
    </w:p>
    <w:p w:rsidR="0031706F" w:rsidRPr="0031706F" w:rsidRDefault="0031706F" w:rsidP="003170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фамилия, имя, отчество;</w:t>
      </w:r>
    </w:p>
    <w:p w:rsidR="0031706F" w:rsidRPr="0031706F" w:rsidRDefault="0031706F" w:rsidP="003170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паспортные данные;</w:t>
      </w:r>
    </w:p>
    <w:p w:rsidR="0031706F" w:rsidRPr="0031706F" w:rsidRDefault="0031706F" w:rsidP="003170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место работы, должность;</w:t>
      </w:r>
    </w:p>
    <w:p w:rsidR="0031706F" w:rsidRPr="0031706F" w:rsidRDefault="0031706F" w:rsidP="003170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 xml:space="preserve">место регистрации; </w:t>
      </w:r>
    </w:p>
    <w:p w:rsidR="0031706F" w:rsidRPr="0031706F" w:rsidRDefault="0031706F" w:rsidP="003170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дополнительные данные, которые я сообщил(-а) в других заполняемых мною документах.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lastRenderedPageBreak/>
        <w:t>3.</w:t>
      </w:r>
      <w:r w:rsidRPr="0031706F">
        <w:rPr>
          <w:rFonts w:ascii="Times New Roman" w:eastAsia="Times New Roman" w:hAnsi="Times New Roman" w:cs="Times New Roman"/>
        </w:rPr>
        <w:tab/>
        <w:t xml:space="preserve">Я даю свое согласие на обработку Оператором своих персональных данных, </w:t>
      </w:r>
      <w:r w:rsidRPr="0031706F">
        <w:rPr>
          <w:rFonts w:ascii="Times New Roman" w:eastAsia="Times New Roman" w:hAnsi="Times New Roman" w:cs="Times New Roman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</w:t>
      </w:r>
      <w:r w:rsidR="00555AE7">
        <w:rPr>
          <w:rFonts w:ascii="Times New Roman" w:eastAsia="Times New Roman" w:hAnsi="Times New Roman" w:cs="Times New Roman"/>
        </w:rPr>
        <w:t xml:space="preserve"> </w:t>
      </w:r>
      <w:r w:rsidRPr="0031706F">
        <w:rPr>
          <w:rFonts w:ascii="Times New Roman" w:eastAsia="Times New Roman" w:hAnsi="Times New Roman" w:cs="Times New Roman"/>
        </w:rPr>
        <w:t>при этом общее описание вышеуказанных способов обработки данных приведено в Федеральном законе от 27.07.2006 № 152-ФЗ.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1706F">
        <w:rPr>
          <w:rFonts w:ascii="Times New Roman" w:eastAsia="Times New Roman" w:hAnsi="Times New Roman" w:cs="Times New Roman"/>
          <w:bCs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4.</w:t>
      </w:r>
      <w:r w:rsidRPr="0031706F">
        <w:rPr>
          <w:rFonts w:ascii="Times New Roman" w:eastAsia="Times New Roman" w:hAnsi="Times New Roman" w:cs="Times New Roman"/>
        </w:rPr>
        <w:tab/>
        <w:t>Данное согласие действует на весь период проведения открытого областного семинара. Срок хранения документов в соответствии с архивным законодательством.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5.</w:t>
      </w:r>
      <w:r w:rsidRPr="0031706F">
        <w:rPr>
          <w:rFonts w:ascii="Times New Roman" w:eastAsia="Times New Roman" w:hAnsi="Times New Roman" w:cs="Times New Roman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6.</w:t>
      </w:r>
      <w:r w:rsidRPr="0031706F">
        <w:rPr>
          <w:rFonts w:ascii="Times New Roman" w:eastAsia="Times New Roman" w:hAnsi="Times New Roman" w:cs="Times New Roman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 № 152-ФЗ). </w:t>
      </w:r>
    </w:p>
    <w:p w:rsidR="00EF638A" w:rsidRDefault="00EF638A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1706F" w:rsidRPr="0031706F" w:rsidRDefault="00963F5C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 2021</w:t>
      </w:r>
      <w:r w:rsidR="0031706F" w:rsidRPr="0031706F">
        <w:rPr>
          <w:rFonts w:ascii="Times New Roman" w:eastAsia="Times New Roman" w:hAnsi="Times New Roman" w:cs="Times New Roman"/>
        </w:rPr>
        <w:t>г.          _______________                 _______________________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1706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Подпись                                             ФИО</w:t>
      </w:r>
    </w:p>
    <w:p w:rsidR="0031706F" w:rsidRDefault="0031706F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D1A8C" w:rsidRPr="0031706F" w:rsidRDefault="005D1A8C" w:rsidP="00317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706F" w:rsidRPr="0031706F" w:rsidRDefault="00963F5C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 2021</w:t>
      </w:r>
      <w:r w:rsidR="0031706F" w:rsidRPr="0031706F">
        <w:rPr>
          <w:rFonts w:ascii="Times New Roman" w:eastAsia="Times New Roman" w:hAnsi="Times New Roman" w:cs="Times New Roman"/>
        </w:rPr>
        <w:t>г.          _______________                 _______________________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706F">
        <w:rPr>
          <w:rFonts w:ascii="Times New Roman" w:eastAsia="Times New Roman" w:hAnsi="Times New Roman" w:cs="Times New Roman"/>
          <w:i/>
        </w:rPr>
        <w:t xml:space="preserve">                                                         Подпись                                               ФИО</w:t>
      </w: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1706F" w:rsidRPr="0031706F" w:rsidRDefault="0031706F" w:rsidP="0031706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F47669" w:rsidRPr="0031706F" w:rsidRDefault="00F47669" w:rsidP="0031706F">
      <w:pPr>
        <w:tabs>
          <w:tab w:val="left" w:pos="284"/>
        </w:tabs>
        <w:spacing w:after="0" w:line="254" w:lineRule="auto"/>
        <w:jc w:val="center"/>
        <w:rPr>
          <w:rFonts w:ascii="Times New Roman" w:hAnsi="Times New Roman" w:cs="Times New Roman"/>
          <w:lang w:eastAsia="en-US"/>
        </w:rPr>
      </w:pPr>
    </w:p>
    <w:sectPr w:rsidR="00F47669" w:rsidRPr="0031706F" w:rsidSect="009755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E1" w:rsidRDefault="00F80BE1" w:rsidP="00722273">
      <w:pPr>
        <w:spacing w:after="0" w:line="240" w:lineRule="auto"/>
      </w:pPr>
      <w:r>
        <w:separator/>
      </w:r>
    </w:p>
  </w:endnote>
  <w:endnote w:type="continuationSeparator" w:id="0">
    <w:p w:rsidR="00F80BE1" w:rsidRDefault="00F80BE1" w:rsidP="0072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E1" w:rsidRDefault="00F80BE1" w:rsidP="00722273">
      <w:pPr>
        <w:spacing w:after="0" w:line="240" w:lineRule="auto"/>
      </w:pPr>
      <w:r>
        <w:separator/>
      </w:r>
    </w:p>
  </w:footnote>
  <w:footnote w:type="continuationSeparator" w:id="0">
    <w:p w:rsidR="00F80BE1" w:rsidRDefault="00F80BE1" w:rsidP="0072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33"/>
    <w:multiLevelType w:val="hybridMultilevel"/>
    <w:tmpl w:val="56E4D5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26964"/>
    <w:multiLevelType w:val="multilevel"/>
    <w:tmpl w:val="BDD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2EBF"/>
    <w:multiLevelType w:val="hybridMultilevel"/>
    <w:tmpl w:val="308A76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E06F1"/>
    <w:multiLevelType w:val="multilevel"/>
    <w:tmpl w:val="042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73222"/>
    <w:multiLevelType w:val="hybridMultilevel"/>
    <w:tmpl w:val="FF90E912"/>
    <w:lvl w:ilvl="0" w:tplc="A9FE29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55DE3"/>
    <w:multiLevelType w:val="hybridMultilevel"/>
    <w:tmpl w:val="123A8290"/>
    <w:lvl w:ilvl="0" w:tplc="6A2206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780946"/>
    <w:multiLevelType w:val="multilevel"/>
    <w:tmpl w:val="EBA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843BB"/>
    <w:multiLevelType w:val="multilevel"/>
    <w:tmpl w:val="4C8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B3E8F"/>
    <w:multiLevelType w:val="multilevel"/>
    <w:tmpl w:val="496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55709"/>
    <w:multiLevelType w:val="multilevel"/>
    <w:tmpl w:val="9EA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4"/>
    <w:rsid w:val="00031BAC"/>
    <w:rsid w:val="0005406B"/>
    <w:rsid w:val="00057E58"/>
    <w:rsid w:val="000A1F7D"/>
    <w:rsid w:val="000C6B53"/>
    <w:rsid w:val="00107B3F"/>
    <w:rsid w:val="00147B2E"/>
    <w:rsid w:val="00175D56"/>
    <w:rsid w:val="00177F94"/>
    <w:rsid w:val="001811BC"/>
    <w:rsid w:val="001B5312"/>
    <w:rsid w:val="001C4D3F"/>
    <w:rsid w:val="002073C8"/>
    <w:rsid w:val="0021140C"/>
    <w:rsid w:val="002123FF"/>
    <w:rsid w:val="00253849"/>
    <w:rsid w:val="002876BE"/>
    <w:rsid w:val="00291F5A"/>
    <w:rsid w:val="002967CE"/>
    <w:rsid w:val="00303322"/>
    <w:rsid w:val="00306785"/>
    <w:rsid w:val="0031706F"/>
    <w:rsid w:val="003F6AE0"/>
    <w:rsid w:val="00420A1E"/>
    <w:rsid w:val="00467261"/>
    <w:rsid w:val="00467B74"/>
    <w:rsid w:val="00484371"/>
    <w:rsid w:val="004C3E9A"/>
    <w:rsid w:val="00555AE7"/>
    <w:rsid w:val="0057698D"/>
    <w:rsid w:val="005A6C02"/>
    <w:rsid w:val="005A6EF1"/>
    <w:rsid w:val="005B4990"/>
    <w:rsid w:val="005C0D9A"/>
    <w:rsid w:val="005C3E01"/>
    <w:rsid w:val="005D1A8C"/>
    <w:rsid w:val="005D247E"/>
    <w:rsid w:val="00662B03"/>
    <w:rsid w:val="00682D01"/>
    <w:rsid w:val="00683896"/>
    <w:rsid w:val="006A4A77"/>
    <w:rsid w:val="006B1BB8"/>
    <w:rsid w:val="006C3CAC"/>
    <w:rsid w:val="006F72E8"/>
    <w:rsid w:val="00713395"/>
    <w:rsid w:val="00721CFF"/>
    <w:rsid w:val="00722273"/>
    <w:rsid w:val="007606A6"/>
    <w:rsid w:val="00763FDA"/>
    <w:rsid w:val="0077649B"/>
    <w:rsid w:val="007917A4"/>
    <w:rsid w:val="007C0911"/>
    <w:rsid w:val="007D2A93"/>
    <w:rsid w:val="00817A98"/>
    <w:rsid w:val="00821D70"/>
    <w:rsid w:val="00940A25"/>
    <w:rsid w:val="00963F5C"/>
    <w:rsid w:val="009755EF"/>
    <w:rsid w:val="0098268B"/>
    <w:rsid w:val="00984F81"/>
    <w:rsid w:val="00993936"/>
    <w:rsid w:val="009A62C4"/>
    <w:rsid w:val="009C12F9"/>
    <w:rsid w:val="009C39EE"/>
    <w:rsid w:val="009D522A"/>
    <w:rsid w:val="009F0F94"/>
    <w:rsid w:val="009F49CA"/>
    <w:rsid w:val="009F60FE"/>
    <w:rsid w:val="00A52A1D"/>
    <w:rsid w:val="00A7181E"/>
    <w:rsid w:val="00A72BE9"/>
    <w:rsid w:val="00A81702"/>
    <w:rsid w:val="00AA0BF4"/>
    <w:rsid w:val="00AB3500"/>
    <w:rsid w:val="00AF0817"/>
    <w:rsid w:val="00AF1FA4"/>
    <w:rsid w:val="00AF513A"/>
    <w:rsid w:val="00B024B3"/>
    <w:rsid w:val="00B25330"/>
    <w:rsid w:val="00B364E1"/>
    <w:rsid w:val="00B56E39"/>
    <w:rsid w:val="00B634FD"/>
    <w:rsid w:val="00B75145"/>
    <w:rsid w:val="00B7697E"/>
    <w:rsid w:val="00B8764C"/>
    <w:rsid w:val="00C0789E"/>
    <w:rsid w:val="00C270CF"/>
    <w:rsid w:val="00CB0E1F"/>
    <w:rsid w:val="00D378C4"/>
    <w:rsid w:val="00D4743D"/>
    <w:rsid w:val="00D55F74"/>
    <w:rsid w:val="00D6505E"/>
    <w:rsid w:val="00D6697A"/>
    <w:rsid w:val="00D81CC7"/>
    <w:rsid w:val="00D93D64"/>
    <w:rsid w:val="00DA13B9"/>
    <w:rsid w:val="00DA610F"/>
    <w:rsid w:val="00DB7E9B"/>
    <w:rsid w:val="00DC73F3"/>
    <w:rsid w:val="00DD737F"/>
    <w:rsid w:val="00DF5070"/>
    <w:rsid w:val="00DF7DB0"/>
    <w:rsid w:val="00E065E7"/>
    <w:rsid w:val="00E21031"/>
    <w:rsid w:val="00E37422"/>
    <w:rsid w:val="00E761E5"/>
    <w:rsid w:val="00EB24D4"/>
    <w:rsid w:val="00EC0017"/>
    <w:rsid w:val="00EF638A"/>
    <w:rsid w:val="00F14C3D"/>
    <w:rsid w:val="00F22AED"/>
    <w:rsid w:val="00F32735"/>
    <w:rsid w:val="00F3585C"/>
    <w:rsid w:val="00F446C6"/>
    <w:rsid w:val="00F47669"/>
    <w:rsid w:val="00F80BE1"/>
    <w:rsid w:val="00FD3858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A261-0B75-4719-9C5B-D0647FA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76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7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2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2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@rebyachka.ru" TargetMode="External"/><Relationship Id="rId13" Type="http://schemas.openxmlformats.org/officeDocument/2006/relationships/hyperlink" Target="mailto:centr@rebyach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@rebyachka.ru" TargetMode="External"/><Relationship Id="rId12" Type="http://schemas.openxmlformats.org/officeDocument/2006/relationships/hyperlink" Target="mailto:zlk@rebyachk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seminar@rebyach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nance@rebyachka.ru" TargetMode="External"/><Relationship Id="rId10" Type="http://schemas.openxmlformats.org/officeDocument/2006/relationships/hyperlink" Target="mailto:centr@rebyach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eminar@rebyachka.ru" TargetMode="External"/><Relationship Id="rId14" Type="http://schemas.openxmlformats.org/officeDocument/2006/relationships/hyperlink" Target="https://e.mail.ru/compose?To=seminar@rebya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Людмила Константиновна Закладная</cp:lastModifiedBy>
  <cp:revision>56</cp:revision>
  <cp:lastPrinted>2019-12-26T07:28:00Z</cp:lastPrinted>
  <dcterms:created xsi:type="dcterms:W3CDTF">2018-11-24T08:26:00Z</dcterms:created>
  <dcterms:modified xsi:type="dcterms:W3CDTF">2021-02-18T10:09:00Z</dcterms:modified>
</cp:coreProperties>
</file>