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40" w:rsidRPr="00A97B15" w:rsidRDefault="00A97B15" w:rsidP="00753D40">
      <w:pPr>
        <w:pBdr>
          <w:bottom w:val="single" w:sz="4" w:space="1" w:color="auto"/>
        </w:pBdr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-240030</wp:posOffset>
            </wp:positionV>
            <wp:extent cx="1337310" cy="1298575"/>
            <wp:effectExtent l="0" t="0" r="0" b="0"/>
            <wp:wrapThrough wrapText="bothSides">
              <wp:wrapPolygon edited="0">
                <wp:start x="0" y="0"/>
                <wp:lineTo x="0" y="21230"/>
                <wp:lineTo x="21231" y="21230"/>
                <wp:lineTo x="21231" y="0"/>
                <wp:lineTo x="0" y="0"/>
              </wp:wrapPolygon>
            </wp:wrapThrough>
            <wp:docPr id="7" name="Рисунок 2" descr="ПРО СДО лого 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 СДО лого белый ф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0" w:rsidRPr="00A97B15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</w:t>
      </w:r>
    </w:p>
    <w:p w:rsidR="00753D40" w:rsidRPr="00A97B15" w:rsidRDefault="00753D40" w:rsidP="00753D40">
      <w:pPr>
        <w:pBdr>
          <w:bottom w:val="single" w:sz="4" w:space="1" w:color="auto"/>
        </w:pBdr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«Содействие детскому отдыху»</w:t>
      </w:r>
    </w:p>
    <w:p w:rsidR="00753D40" w:rsidRPr="00A97B15" w:rsidRDefault="00753D40" w:rsidP="00753D40">
      <w:pPr>
        <w:pBdr>
          <w:bottom w:val="single" w:sz="4" w:space="1" w:color="auto"/>
        </w:pBdr>
        <w:tabs>
          <w:tab w:val="left" w:pos="-468"/>
        </w:tabs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ПЕРМСКОЕ РЕГИОНАЛЬНОЕ ОТДЕЛЕНИЕ</w:t>
      </w:r>
    </w:p>
    <w:p w:rsidR="00C56E66" w:rsidRPr="00A97B15" w:rsidRDefault="00753D40" w:rsidP="00C56E66">
      <w:pPr>
        <w:tabs>
          <w:tab w:val="left" w:pos="-468"/>
        </w:tabs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614060, Пермь, </w:t>
      </w:r>
      <w:r w:rsidR="00C56E66" w:rsidRPr="00A97B15">
        <w:rPr>
          <w:rFonts w:ascii="Times New Roman" w:hAnsi="Times New Roman" w:cs="Times New Roman"/>
          <w:sz w:val="24"/>
          <w:szCs w:val="24"/>
        </w:rPr>
        <w:t>г. Пермь, бульвар Гагарина, 44а, 3 этаж</w:t>
      </w:r>
    </w:p>
    <w:p w:rsidR="00C56E66" w:rsidRPr="00A97B15" w:rsidRDefault="00C56E66" w:rsidP="00C56E66">
      <w:pPr>
        <w:tabs>
          <w:tab w:val="left" w:pos="-468"/>
        </w:tabs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тел./факс (342) 282-59-99</w:t>
      </w:r>
    </w:p>
    <w:p w:rsidR="00753D40" w:rsidRPr="00A97B15" w:rsidRDefault="00753D40" w:rsidP="00753D40">
      <w:pPr>
        <w:tabs>
          <w:tab w:val="left" w:pos="-468"/>
        </w:tabs>
        <w:ind w:left="288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camps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7B1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sdoperm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E50D4" w:rsidRPr="00A97B15" w:rsidRDefault="009E50D4" w:rsidP="008401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6A1D" w:rsidRPr="00A97B15" w:rsidRDefault="00486A1D" w:rsidP="008401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1FB" w:rsidRPr="00A97B15" w:rsidRDefault="008401FB" w:rsidP="008401FB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№ </w:t>
      </w:r>
      <w:r w:rsidR="00767EAF" w:rsidRPr="00A97B15">
        <w:rPr>
          <w:rFonts w:ascii="Times New Roman" w:hAnsi="Times New Roman" w:cs="Times New Roman"/>
          <w:sz w:val="24"/>
          <w:szCs w:val="24"/>
        </w:rPr>
        <w:t>61</w:t>
      </w:r>
      <w:r w:rsidRPr="00A97B15">
        <w:rPr>
          <w:rFonts w:ascii="Times New Roman" w:hAnsi="Times New Roman" w:cs="Times New Roman"/>
          <w:sz w:val="24"/>
          <w:szCs w:val="24"/>
        </w:rPr>
        <w:t xml:space="preserve"> от </w:t>
      </w:r>
      <w:r w:rsidR="00767EAF" w:rsidRPr="00A97B15">
        <w:rPr>
          <w:rFonts w:ascii="Times New Roman" w:hAnsi="Times New Roman" w:cs="Times New Roman"/>
          <w:sz w:val="24"/>
          <w:szCs w:val="24"/>
        </w:rPr>
        <w:t>10</w:t>
      </w:r>
      <w:r w:rsidR="00486A1D" w:rsidRPr="00A97B15">
        <w:rPr>
          <w:rFonts w:ascii="Times New Roman" w:hAnsi="Times New Roman" w:cs="Times New Roman"/>
          <w:sz w:val="24"/>
          <w:szCs w:val="24"/>
        </w:rPr>
        <w:t>.</w:t>
      </w:r>
      <w:r w:rsidR="00767EAF" w:rsidRPr="00A97B15">
        <w:rPr>
          <w:rFonts w:ascii="Times New Roman" w:hAnsi="Times New Roman" w:cs="Times New Roman"/>
          <w:sz w:val="24"/>
          <w:szCs w:val="24"/>
        </w:rPr>
        <w:t>10</w:t>
      </w:r>
      <w:r w:rsidR="004D6A73" w:rsidRPr="00A97B15">
        <w:rPr>
          <w:rFonts w:ascii="Times New Roman" w:hAnsi="Times New Roman" w:cs="Times New Roman"/>
          <w:sz w:val="24"/>
          <w:szCs w:val="24"/>
        </w:rPr>
        <w:t>.20</w:t>
      </w:r>
      <w:r w:rsidR="00902EA0" w:rsidRPr="00A97B15">
        <w:rPr>
          <w:rFonts w:ascii="Times New Roman" w:hAnsi="Times New Roman" w:cs="Times New Roman"/>
          <w:sz w:val="24"/>
          <w:szCs w:val="24"/>
        </w:rPr>
        <w:t>2</w:t>
      </w:r>
      <w:r w:rsidR="00767EAF" w:rsidRPr="00A97B15">
        <w:rPr>
          <w:rFonts w:ascii="Times New Roman" w:hAnsi="Times New Roman" w:cs="Times New Roman"/>
          <w:sz w:val="24"/>
          <w:szCs w:val="24"/>
        </w:rPr>
        <w:t>3</w:t>
      </w:r>
    </w:p>
    <w:p w:rsidR="00450C3D" w:rsidRPr="00A97B15" w:rsidRDefault="00FE786C" w:rsidP="00450C3D">
      <w:pPr>
        <w:spacing w:line="276" w:lineRule="auto"/>
        <w:ind w:left="5954"/>
        <w:rPr>
          <w:rStyle w:val="FontStyle13"/>
          <w:rFonts w:ascii="Times New Roman" w:hAnsi="Times New Roman" w:cs="Times New Roman"/>
          <w:sz w:val="24"/>
          <w:szCs w:val="24"/>
        </w:rPr>
      </w:pPr>
      <w:r w:rsidRPr="00A97B15">
        <w:rPr>
          <w:rStyle w:val="FontStyle13"/>
          <w:rFonts w:ascii="Times New Roman" w:hAnsi="Times New Roman" w:cs="Times New Roman"/>
          <w:sz w:val="24"/>
          <w:szCs w:val="24"/>
        </w:rPr>
        <w:t>Уполномоченным органам в сфере детского отдыха и оздоровления муниципалитетов и городских округов Пермского края</w:t>
      </w:r>
    </w:p>
    <w:p w:rsidR="00D37411" w:rsidRPr="00A97B15" w:rsidRDefault="00D37411" w:rsidP="00D37411">
      <w:pPr>
        <w:spacing w:line="276" w:lineRule="auto"/>
        <w:ind w:left="5954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37411" w:rsidRPr="00A97B15" w:rsidRDefault="00D37411" w:rsidP="00D37411">
      <w:pPr>
        <w:spacing w:line="276" w:lineRule="auto"/>
        <w:ind w:left="5954"/>
        <w:rPr>
          <w:rStyle w:val="FontStyle13"/>
          <w:rFonts w:ascii="Times New Roman" w:hAnsi="Times New Roman" w:cs="Times New Roman"/>
          <w:sz w:val="24"/>
          <w:szCs w:val="24"/>
        </w:rPr>
      </w:pPr>
      <w:r w:rsidRPr="00A97B15">
        <w:rPr>
          <w:rStyle w:val="FontStyle13"/>
          <w:rFonts w:ascii="Times New Roman" w:hAnsi="Times New Roman" w:cs="Times New Roman"/>
          <w:sz w:val="24"/>
          <w:szCs w:val="24"/>
        </w:rPr>
        <w:t>Руководителям загородных и санаторных оздоровительных лагерей Пермского края</w:t>
      </w:r>
    </w:p>
    <w:p w:rsidR="00486A1D" w:rsidRPr="00A97B15" w:rsidRDefault="00486A1D" w:rsidP="002D58EF">
      <w:pPr>
        <w:pStyle w:val="Style8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97B15">
        <w:rPr>
          <w:rStyle w:val="FontStyle13"/>
          <w:rFonts w:ascii="Times New Roman" w:hAnsi="Times New Roman" w:cs="Times New Roman"/>
          <w:sz w:val="24"/>
          <w:szCs w:val="24"/>
        </w:rPr>
        <w:t>Информация о подготовке к</w:t>
      </w:r>
    </w:p>
    <w:p w:rsidR="004D6A73" w:rsidRPr="00A97B15" w:rsidRDefault="00902EA0" w:rsidP="002D58EF">
      <w:pPr>
        <w:pStyle w:val="Style8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97B15">
        <w:rPr>
          <w:rStyle w:val="FontStyle13"/>
          <w:rFonts w:ascii="Times New Roman" w:hAnsi="Times New Roman" w:cs="Times New Roman"/>
          <w:sz w:val="24"/>
          <w:szCs w:val="24"/>
        </w:rPr>
        <w:t>итоговому мероприятию 202</w:t>
      </w:r>
      <w:r w:rsidR="00767EAF" w:rsidRPr="00A97B15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486A1D" w:rsidRPr="00A97B15">
        <w:rPr>
          <w:rStyle w:val="FontStyle13"/>
          <w:rFonts w:ascii="Times New Roman" w:hAnsi="Times New Roman" w:cs="Times New Roman"/>
          <w:sz w:val="24"/>
          <w:szCs w:val="24"/>
        </w:rPr>
        <w:t xml:space="preserve"> года</w:t>
      </w:r>
    </w:p>
    <w:p w:rsidR="00486A1D" w:rsidRPr="00A97B15" w:rsidRDefault="00486A1D" w:rsidP="002D58EF">
      <w:pPr>
        <w:pStyle w:val="Style8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A437A" w:rsidRPr="00A97B15" w:rsidRDefault="007370D2" w:rsidP="002D58EF">
      <w:pPr>
        <w:pStyle w:val="Style8"/>
        <w:widowControl/>
        <w:spacing w:before="154" w:line="276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A97B15">
        <w:rPr>
          <w:rStyle w:val="FontStyle13"/>
          <w:rFonts w:ascii="Times New Roman" w:hAnsi="Times New Roman" w:cs="Times New Roman"/>
          <w:sz w:val="24"/>
          <w:szCs w:val="24"/>
        </w:rPr>
        <w:t>Уважаемые</w:t>
      </w:r>
      <w:r w:rsidR="002400F3" w:rsidRPr="00A97B1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A97B15">
        <w:rPr>
          <w:rStyle w:val="FontStyle13"/>
          <w:rFonts w:ascii="Times New Roman" w:hAnsi="Times New Roman" w:cs="Times New Roman"/>
          <w:sz w:val="24"/>
          <w:szCs w:val="24"/>
        </w:rPr>
        <w:t>коллеги</w:t>
      </w:r>
      <w:r w:rsidR="002400F3" w:rsidRPr="00A97B15">
        <w:rPr>
          <w:rStyle w:val="FontStyle13"/>
          <w:rFonts w:ascii="Times New Roman" w:hAnsi="Times New Roman" w:cs="Times New Roman"/>
          <w:sz w:val="24"/>
          <w:szCs w:val="24"/>
        </w:rPr>
        <w:t>!</w:t>
      </w:r>
    </w:p>
    <w:p w:rsidR="008401FB" w:rsidRPr="00A97B15" w:rsidRDefault="008401FB" w:rsidP="002D58EF">
      <w:pPr>
        <w:pStyle w:val="Style9"/>
        <w:widowControl/>
        <w:spacing w:line="276" w:lineRule="auto"/>
        <w:rPr>
          <w:rFonts w:ascii="Times New Roman" w:hAnsi="Times New Roman" w:cs="Times New Roman"/>
        </w:rPr>
      </w:pPr>
    </w:p>
    <w:p w:rsidR="008401FB" w:rsidRPr="00A97B15" w:rsidRDefault="008401FB" w:rsidP="002D58E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Пермское региональное отделение межрегиональной общественной организации «Содействие детскому отдыху»</w:t>
      </w:r>
      <w:r w:rsidR="00705489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4D6A73" w:rsidRPr="00A97B15">
        <w:rPr>
          <w:rFonts w:ascii="Times New Roman" w:hAnsi="Times New Roman" w:cs="Times New Roman"/>
          <w:sz w:val="24"/>
          <w:szCs w:val="24"/>
        </w:rPr>
        <w:t xml:space="preserve">начало подготовку к </w:t>
      </w:r>
      <w:r w:rsidR="00705489" w:rsidRPr="00A97B15">
        <w:rPr>
          <w:rFonts w:ascii="Times New Roman" w:hAnsi="Times New Roman" w:cs="Times New Roman"/>
          <w:sz w:val="24"/>
          <w:szCs w:val="24"/>
        </w:rPr>
        <w:t>пров</w:t>
      </w:r>
      <w:r w:rsidR="004D6A73" w:rsidRPr="00A97B15">
        <w:rPr>
          <w:rFonts w:ascii="Times New Roman" w:hAnsi="Times New Roman" w:cs="Times New Roman"/>
          <w:sz w:val="24"/>
          <w:szCs w:val="24"/>
        </w:rPr>
        <w:t>е</w:t>
      </w:r>
      <w:r w:rsidR="00705489" w:rsidRPr="00A97B15">
        <w:rPr>
          <w:rFonts w:ascii="Times New Roman" w:hAnsi="Times New Roman" w:cs="Times New Roman"/>
          <w:sz w:val="24"/>
          <w:szCs w:val="24"/>
        </w:rPr>
        <w:t>д</w:t>
      </w:r>
      <w:r w:rsidR="004D6A73" w:rsidRPr="00A97B15">
        <w:rPr>
          <w:rFonts w:ascii="Times New Roman" w:hAnsi="Times New Roman" w:cs="Times New Roman"/>
          <w:sz w:val="24"/>
          <w:szCs w:val="24"/>
        </w:rPr>
        <w:t>ению традиционного</w:t>
      </w:r>
      <w:r w:rsidR="00486A1D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4D6A73" w:rsidRPr="00A97B15">
        <w:rPr>
          <w:rFonts w:ascii="Times New Roman" w:hAnsi="Times New Roman" w:cs="Times New Roman"/>
          <w:sz w:val="24"/>
          <w:szCs w:val="24"/>
        </w:rPr>
        <w:t>итогового</w:t>
      </w:r>
      <w:r w:rsidR="00705489" w:rsidRPr="00A97B1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D6A73" w:rsidRPr="00A97B15">
        <w:rPr>
          <w:rFonts w:ascii="Times New Roman" w:hAnsi="Times New Roman" w:cs="Times New Roman"/>
          <w:sz w:val="24"/>
          <w:szCs w:val="24"/>
        </w:rPr>
        <w:t>я</w:t>
      </w:r>
      <w:r w:rsidR="00B3652A" w:rsidRPr="00A97B15">
        <w:rPr>
          <w:rFonts w:ascii="Times New Roman" w:hAnsi="Times New Roman" w:cs="Times New Roman"/>
          <w:sz w:val="24"/>
          <w:szCs w:val="24"/>
        </w:rPr>
        <w:t xml:space="preserve"> 202</w:t>
      </w:r>
      <w:r w:rsidR="00686DFA" w:rsidRPr="00A97B15">
        <w:rPr>
          <w:rFonts w:ascii="Times New Roman" w:hAnsi="Times New Roman" w:cs="Times New Roman"/>
          <w:sz w:val="24"/>
          <w:szCs w:val="24"/>
        </w:rPr>
        <w:t>3</w:t>
      </w:r>
      <w:r w:rsidR="00705489" w:rsidRPr="00A97B15">
        <w:rPr>
          <w:rFonts w:ascii="Times New Roman" w:hAnsi="Times New Roman" w:cs="Times New Roman"/>
          <w:sz w:val="24"/>
          <w:szCs w:val="24"/>
        </w:rPr>
        <w:t xml:space="preserve"> года в сфере отдыха и оздоровления детей в Пермском крае</w:t>
      </w:r>
      <w:r w:rsidR="00902EA0" w:rsidRPr="00A97B15">
        <w:rPr>
          <w:rFonts w:ascii="Times New Roman" w:hAnsi="Times New Roman" w:cs="Times New Roman"/>
          <w:sz w:val="24"/>
          <w:szCs w:val="24"/>
        </w:rPr>
        <w:t>.</w:t>
      </w:r>
    </w:p>
    <w:p w:rsidR="008401FB" w:rsidRPr="00A97B15" w:rsidRDefault="00902EA0" w:rsidP="002D58E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Дата и время проведения: 2</w:t>
      </w:r>
      <w:r w:rsidR="00686DFA" w:rsidRPr="00A97B15">
        <w:rPr>
          <w:rFonts w:ascii="Times New Roman" w:hAnsi="Times New Roman" w:cs="Times New Roman"/>
          <w:sz w:val="24"/>
          <w:szCs w:val="24"/>
        </w:rPr>
        <w:t>4</w:t>
      </w:r>
      <w:r w:rsidR="001258BD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</w:rPr>
        <w:t>ноября 202</w:t>
      </w:r>
      <w:r w:rsidR="00686DFA" w:rsidRPr="00A97B15">
        <w:rPr>
          <w:rFonts w:ascii="Times New Roman" w:hAnsi="Times New Roman" w:cs="Times New Roman"/>
          <w:sz w:val="24"/>
          <w:szCs w:val="24"/>
        </w:rPr>
        <w:t>3</w:t>
      </w:r>
      <w:r w:rsidR="008401FB" w:rsidRPr="00A97B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86A1D" w:rsidRPr="00A97B15">
        <w:rPr>
          <w:rFonts w:ascii="Times New Roman" w:hAnsi="Times New Roman" w:cs="Times New Roman"/>
          <w:sz w:val="24"/>
          <w:szCs w:val="24"/>
        </w:rPr>
        <w:t>(</w:t>
      </w:r>
      <w:r w:rsidRPr="00A97B15">
        <w:rPr>
          <w:rFonts w:ascii="Times New Roman" w:hAnsi="Times New Roman" w:cs="Times New Roman"/>
          <w:sz w:val="24"/>
          <w:szCs w:val="24"/>
        </w:rPr>
        <w:t>пятница)</w:t>
      </w:r>
      <w:r w:rsidR="00486A1D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</w:rPr>
        <w:t>с 11.00 до 1</w:t>
      </w:r>
      <w:r w:rsidR="00686DFA" w:rsidRPr="00A97B15">
        <w:rPr>
          <w:rFonts w:ascii="Times New Roman" w:hAnsi="Times New Roman" w:cs="Times New Roman"/>
          <w:sz w:val="24"/>
          <w:szCs w:val="24"/>
        </w:rPr>
        <w:t>5</w:t>
      </w:r>
      <w:r w:rsidRPr="00A97B15">
        <w:rPr>
          <w:rFonts w:ascii="Times New Roman" w:hAnsi="Times New Roman" w:cs="Times New Roman"/>
          <w:sz w:val="24"/>
          <w:szCs w:val="24"/>
        </w:rPr>
        <w:t>.00 часов.</w:t>
      </w:r>
    </w:p>
    <w:p w:rsidR="00902EA0" w:rsidRPr="00A97B15" w:rsidRDefault="008401FB" w:rsidP="002D58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02EA0" w:rsidRPr="00A97B15">
        <w:rPr>
          <w:rFonts w:ascii="Times New Roman" w:hAnsi="Times New Roman" w:cs="Times New Roman"/>
          <w:sz w:val="24"/>
          <w:szCs w:val="24"/>
        </w:rPr>
        <w:t>технопарк Morion Digital, г. Пермь, ш. Космонавтов, д. 111, корпус 10.</w:t>
      </w:r>
    </w:p>
    <w:p w:rsidR="00050636" w:rsidRPr="00A97B15" w:rsidRDefault="00050636" w:rsidP="00B4099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b/>
          <w:sz w:val="24"/>
          <w:szCs w:val="24"/>
        </w:rPr>
        <w:t>С</w:t>
      </w:r>
      <w:r w:rsidR="00906946" w:rsidRPr="00A97B15">
        <w:rPr>
          <w:rFonts w:ascii="Times New Roman" w:hAnsi="Times New Roman" w:cs="Times New Roman"/>
          <w:b/>
          <w:sz w:val="24"/>
          <w:szCs w:val="24"/>
        </w:rPr>
        <w:t xml:space="preserve">трого </w:t>
      </w:r>
      <w:r w:rsidRPr="00A97B15">
        <w:rPr>
          <w:rFonts w:ascii="Times New Roman" w:hAnsi="Times New Roman" w:cs="Times New Roman"/>
          <w:b/>
          <w:sz w:val="24"/>
          <w:szCs w:val="24"/>
        </w:rPr>
        <w:t xml:space="preserve">до 27 октября 2023 года </w:t>
      </w:r>
      <w:r w:rsidR="00902EA0" w:rsidRPr="00A97B15">
        <w:rPr>
          <w:rFonts w:ascii="Times New Roman" w:hAnsi="Times New Roman" w:cs="Times New Roman"/>
          <w:sz w:val="24"/>
          <w:szCs w:val="24"/>
        </w:rPr>
        <w:t xml:space="preserve">просим направить </w:t>
      </w:r>
      <w:r w:rsidRPr="00A97B15">
        <w:rPr>
          <w:rFonts w:ascii="Times New Roman" w:hAnsi="Times New Roman" w:cs="Times New Roman"/>
          <w:sz w:val="24"/>
          <w:szCs w:val="24"/>
        </w:rPr>
        <w:t>в офис ПРО МОО «Содействие детскому отдыху» г. Пермь, ул. Бульвар Гагарина, 44 –а, офис 6, 8 (342) 282 59 99</w:t>
      </w:r>
      <w:r w:rsidR="00B40996" w:rsidRPr="00A97B15">
        <w:rPr>
          <w:rFonts w:ascii="Times New Roman" w:hAnsi="Times New Roman" w:cs="Times New Roman"/>
          <w:sz w:val="24"/>
          <w:szCs w:val="24"/>
        </w:rPr>
        <w:t>:</w:t>
      </w:r>
      <w:r w:rsidRPr="00A9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13" w:rsidRPr="00A97B15" w:rsidRDefault="00B40996" w:rsidP="00B4099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1) </w:t>
      </w:r>
      <w:r w:rsidR="00902EA0" w:rsidRPr="00A97B15">
        <w:rPr>
          <w:rFonts w:ascii="Times New Roman" w:hAnsi="Times New Roman" w:cs="Times New Roman"/>
          <w:sz w:val="24"/>
          <w:szCs w:val="24"/>
        </w:rPr>
        <w:t>оригиналы</w:t>
      </w:r>
      <w:r w:rsidR="00FA0B64" w:rsidRPr="00A97B15">
        <w:rPr>
          <w:rFonts w:ascii="Times New Roman" w:hAnsi="Times New Roman" w:cs="Times New Roman"/>
          <w:sz w:val="24"/>
          <w:szCs w:val="24"/>
        </w:rPr>
        <w:t xml:space="preserve"> ходатайств и</w:t>
      </w:r>
      <w:r w:rsidR="00902EA0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D37411" w:rsidRPr="00A97B15">
        <w:rPr>
          <w:rFonts w:ascii="Times New Roman" w:hAnsi="Times New Roman" w:cs="Times New Roman"/>
          <w:sz w:val="24"/>
          <w:szCs w:val="24"/>
        </w:rPr>
        <w:t>представлени</w:t>
      </w:r>
      <w:r w:rsidRPr="00A97B15">
        <w:rPr>
          <w:rFonts w:ascii="Times New Roman" w:hAnsi="Times New Roman" w:cs="Times New Roman"/>
          <w:sz w:val="24"/>
          <w:szCs w:val="24"/>
        </w:rPr>
        <w:t>й</w:t>
      </w:r>
      <w:r w:rsidR="00D37411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CF0C13" w:rsidRPr="00A97B15">
        <w:rPr>
          <w:rFonts w:ascii="Times New Roman" w:hAnsi="Times New Roman" w:cs="Times New Roman"/>
          <w:sz w:val="24"/>
          <w:szCs w:val="24"/>
        </w:rPr>
        <w:t>на награждение благодарственными письмами сотрудников</w:t>
      </w:r>
      <w:r w:rsidR="00902EA0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CF0C13" w:rsidRPr="00A97B15">
        <w:rPr>
          <w:rFonts w:ascii="Times New Roman" w:hAnsi="Times New Roman" w:cs="Times New Roman"/>
          <w:sz w:val="24"/>
          <w:szCs w:val="24"/>
        </w:rPr>
        <w:t>детских загородных оздоровительных лагерей,</w:t>
      </w:r>
      <w:r w:rsidR="00902EA0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CF0C13" w:rsidRPr="00A97B15">
        <w:rPr>
          <w:rFonts w:ascii="Times New Roman" w:hAnsi="Times New Roman" w:cs="Times New Roman"/>
          <w:sz w:val="24"/>
          <w:szCs w:val="24"/>
        </w:rPr>
        <w:t>которые заслуживают поощрения, добились выс</w:t>
      </w:r>
      <w:r w:rsidR="00FA0B64" w:rsidRPr="00A97B15">
        <w:rPr>
          <w:rFonts w:ascii="Times New Roman" w:hAnsi="Times New Roman" w:cs="Times New Roman"/>
          <w:sz w:val="24"/>
          <w:szCs w:val="24"/>
        </w:rPr>
        <w:t xml:space="preserve">оких </w:t>
      </w:r>
      <w:r w:rsidR="002D58EF" w:rsidRPr="00A97B15">
        <w:rPr>
          <w:rFonts w:ascii="Times New Roman" w:hAnsi="Times New Roman" w:cs="Times New Roman"/>
          <w:sz w:val="24"/>
          <w:szCs w:val="24"/>
        </w:rPr>
        <w:t>результатов</w:t>
      </w:r>
      <w:r w:rsidR="00FA0B64" w:rsidRPr="00A97B15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CF0C13" w:rsidRPr="00A97B15">
        <w:rPr>
          <w:rFonts w:ascii="Times New Roman" w:hAnsi="Times New Roman" w:cs="Times New Roman"/>
          <w:sz w:val="24"/>
          <w:szCs w:val="24"/>
        </w:rPr>
        <w:t>, по</w:t>
      </w:r>
      <w:r w:rsidR="00050636" w:rsidRPr="00A97B15">
        <w:rPr>
          <w:rFonts w:ascii="Times New Roman" w:hAnsi="Times New Roman" w:cs="Times New Roman"/>
          <w:sz w:val="24"/>
          <w:szCs w:val="24"/>
        </w:rPr>
        <w:t>казали высокую эффективность и</w:t>
      </w:r>
      <w:r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CF0C13" w:rsidRPr="00A97B15">
        <w:rPr>
          <w:rFonts w:ascii="Times New Roman" w:hAnsi="Times New Roman" w:cs="Times New Roman"/>
          <w:sz w:val="24"/>
          <w:szCs w:val="24"/>
        </w:rPr>
        <w:t>профессиональную компетентность в 20</w:t>
      </w:r>
      <w:r w:rsidR="002D58EF" w:rsidRPr="00A97B15">
        <w:rPr>
          <w:rFonts w:ascii="Times New Roman" w:hAnsi="Times New Roman" w:cs="Times New Roman"/>
          <w:sz w:val="24"/>
          <w:szCs w:val="24"/>
        </w:rPr>
        <w:t>23</w:t>
      </w:r>
      <w:r w:rsidR="00FA0B64" w:rsidRPr="00A97B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50636" w:rsidRPr="00A97B15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A1B6D" w:rsidRPr="00A97B15">
        <w:rPr>
          <w:rFonts w:ascii="Times New Roman" w:hAnsi="Times New Roman" w:cs="Times New Roman"/>
          <w:sz w:val="24"/>
          <w:szCs w:val="24"/>
        </w:rPr>
        <w:t>2</w:t>
      </w:r>
      <w:r w:rsidR="00050636" w:rsidRPr="00A97B15">
        <w:rPr>
          <w:rFonts w:ascii="Times New Roman" w:hAnsi="Times New Roman" w:cs="Times New Roman"/>
          <w:sz w:val="24"/>
          <w:szCs w:val="24"/>
        </w:rPr>
        <w:t>.</w:t>
      </w:r>
    </w:p>
    <w:p w:rsidR="00B40996" w:rsidRPr="00A97B15" w:rsidRDefault="00B40996" w:rsidP="00B409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2) просим продублировать на эл. почту </w:t>
      </w:r>
      <w:hyperlink r:id="rId10" w:history="1"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sdoperm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97B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7B15">
        <w:rPr>
          <w:rFonts w:ascii="Times New Roman" w:hAnsi="Times New Roman" w:cs="Times New Roman"/>
          <w:sz w:val="24"/>
          <w:szCs w:val="24"/>
        </w:rPr>
        <w:t xml:space="preserve"> все документы в электронном виде (не сканы) с общей сводной заявкой на </w:t>
      </w:r>
      <w:r w:rsidR="00BA1B6D" w:rsidRPr="00A97B15">
        <w:rPr>
          <w:rFonts w:ascii="Times New Roman" w:hAnsi="Times New Roman" w:cs="Times New Roman"/>
          <w:sz w:val="24"/>
          <w:szCs w:val="24"/>
        </w:rPr>
        <w:t>поощрение</w:t>
      </w:r>
      <w:r w:rsidRPr="00A97B15">
        <w:rPr>
          <w:rFonts w:ascii="Times New Roman" w:hAnsi="Times New Roman" w:cs="Times New Roman"/>
          <w:sz w:val="24"/>
          <w:szCs w:val="24"/>
        </w:rPr>
        <w:t xml:space="preserve"> –Приложение </w:t>
      </w:r>
      <w:r w:rsidR="00BA1B6D" w:rsidRPr="00A97B15">
        <w:rPr>
          <w:rFonts w:ascii="Times New Roman" w:hAnsi="Times New Roman" w:cs="Times New Roman"/>
          <w:sz w:val="24"/>
          <w:szCs w:val="24"/>
        </w:rPr>
        <w:t>1</w:t>
      </w:r>
      <w:r w:rsidRPr="00A97B15">
        <w:rPr>
          <w:rFonts w:ascii="Times New Roman" w:hAnsi="Times New Roman" w:cs="Times New Roman"/>
          <w:sz w:val="24"/>
          <w:szCs w:val="24"/>
        </w:rPr>
        <w:t>.</w:t>
      </w:r>
    </w:p>
    <w:p w:rsidR="00CB612C" w:rsidRPr="00A97B15" w:rsidRDefault="00423155" w:rsidP="002D58E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К награждению могут быть представлены</w:t>
      </w:r>
      <w:r w:rsidR="00CB612C" w:rsidRPr="00A97B15">
        <w:rPr>
          <w:rFonts w:ascii="Times New Roman" w:hAnsi="Times New Roman" w:cs="Times New Roman"/>
          <w:sz w:val="24"/>
          <w:szCs w:val="24"/>
        </w:rPr>
        <w:t>:</w:t>
      </w:r>
    </w:p>
    <w:p w:rsidR="00CB612C" w:rsidRPr="00A97B15" w:rsidRDefault="00CB612C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- руководители и их заместители, методисты, руководители программ и смен, старшие</w:t>
      </w:r>
      <w:r w:rsidR="00906946" w:rsidRPr="00A97B15">
        <w:rPr>
          <w:rFonts w:ascii="Times New Roman" w:hAnsi="Times New Roman" w:cs="Times New Roman"/>
          <w:sz w:val="24"/>
          <w:szCs w:val="24"/>
        </w:rPr>
        <w:t xml:space="preserve"> вожатые</w:t>
      </w:r>
      <w:r w:rsidR="00B33D0C" w:rsidRPr="00A97B15">
        <w:rPr>
          <w:rFonts w:ascii="Times New Roman" w:hAnsi="Times New Roman" w:cs="Times New Roman"/>
          <w:sz w:val="24"/>
          <w:szCs w:val="24"/>
        </w:rPr>
        <w:t xml:space="preserve">, педагоги и медицинские работники, </w:t>
      </w:r>
      <w:r w:rsidRPr="00A97B15">
        <w:rPr>
          <w:rFonts w:ascii="Times New Roman" w:hAnsi="Times New Roman" w:cs="Times New Roman"/>
          <w:sz w:val="24"/>
          <w:szCs w:val="24"/>
        </w:rPr>
        <w:t>сотрудники</w:t>
      </w:r>
      <w:r w:rsidR="00B33D0C" w:rsidRPr="00A97B15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административно-хозяйственного состава</w:t>
      </w:r>
      <w:r w:rsidRPr="00A97B15">
        <w:rPr>
          <w:rFonts w:ascii="Times New Roman" w:hAnsi="Times New Roman" w:cs="Times New Roman"/>
          <w:sz w:val="24"/>
          <w:szCs w:val="24"/>
        </w:rPr>
        <w:t xml:space="preserve"> детских загородных и санаторных оздоровительных лагерей Пермского края;</w:t>
      </w:r>
    </w:p>
    <w:p w:rsidR="00CB612C" w:rsidRPr="00A97B15" w:rsidRDefault="00CB612C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- вожатские команды и творческие коллективы детских лагерей Пермского края;</w:t>
      </w:r>
    </w:p>
    <w:p w:rsidR="00CB612C" w:rsidRPr="00A97B15" w:rsidRDefault="00CB612C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- руководители и специалисты, ответственные за организацию отдыха и оздоровления детей в муниципальных образованиях Пермского края;</w:t>
      </w:r>
    </w:p>
    <w:p w:rsidR="00CB612C" w:rsidRPr="00A97B15" w:rsidRDefault="00CB612C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- партнерские организации в сфере отдыха и оздоровления детей Пермского края;</w:t>
      </w:r>
    </w:p>
    <w:p w:rsidR="00CB612C" w:rsidRPr="00A97B15" w:rsidRDefault="00CB612C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- </w:t>
      </w:r>
      <w:r w:rsidR="00B33D0C" w:rsidRPr="00A97B15">
        <w:rPr>
          <w:rFonts w:ascii="Times New Roman" w:hAnsi="Times New Roman" w:cs="Times New Roman"/>
          <w:sz w:val="24"/>
          <w:szCs w:val="24"/>
        </w:rPr>
        <w:t>иные лица, внесшие большой вклад в развитие сферы отдыха детей и их оздоровления</w:t>
      </w:r>
      <w:r w:rsidRPr="00A97B15">
        <w:rPr>
          <w:rFonts w:ascii="Times New Roman" w:hAnsi="Times New Roman" w:cs="Times New Roman"/>
          <w:sz w:val="24"/>
          <w:szCs w:val="24"/>
        </w:rPr>
        <w:t>.</w:t>
      </w:r>
    </w:p>
    <w:p w:rsidR="00486A1D" w:rsidRPr="00A97B15" w:rsidRDefault="00423155" w:rsidP="002D58E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мероприятия будет выслана </w:t>
      </w:r>
      <w:r w:rsidR="002D58EF" w:rsidRPr="00A97B15">
        <w:rPr>
          <w:rFonts w:ascii="Times New Roman" w:hAnsi="Times New Roman" w:cs="Times New Roman"/>
          <w:sz w:val="24"/>
          <w:szCs w:val="24"/>
        </w:rPr>
        <w:t>не позже 14</w:t>
      </w:r>
      <w:r w:rsidRPr="00A97B15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2D58EF" w:rsidRPr="00A97B15">
        <w:rPr>
          <w:rFonts w:ascii="Times New Roman" w:hAnsi="Times New Roman" w:cs="Times New Roman"/>
          <w:sz w:val="24"/>
          <w:szCs w:val="24"/>
        </w:rPr>
        <w:t>3</w:t>
      </w:r>
      <w:r w:rsidRPr="00A97B15">
        <w:rPr>
          <w:rFonts w:ascii="Times New Roman" w:hAnsi="Times New Roman" w:cs="Times New Roman"/>
          <w:sz w:val="24"/>
          <w:szCs w:val="24"/>
        </w:rPr>
        <w:t xml:space="preserve"> года, размещена в Телеграм-канале Директор детского лагеря, на сайте «Пермские каникулы».</w:t>
      </w:r>
    </w:p>
    <w:p w:rsidR="000C64CE" w:rsidRPr="00A97B15" w:rsidRDefault="000C64CE" w:rsidP="002D58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B2" w:rsidRPr="00A97B15" w:rsidRDefault="00CF0C13" w:rsidP="002D5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BA1B6D" w:rsidRPr="00A97B15" w:rsidRDefault="00BA1B6D" w:rsidP="00BA1B6D">
      <w:pPr>
        <w:pStyle w:val="a3"/>
        <w:numPr>
          <w:ilvl w:val="0"/>
          <w:numId w:val="13"/>
        </w:num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Сводная заявка на награждение в 1 экз. на 1 л.</w:t>
      </w:r>
    </w:p>
    <w:p w:rsidR="001D0206" w:rsidRPr="00A97B15" w:rsidRDefault="001D0206" w:rsidP="002D58E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Список ведомств, условия подачи ходатайств (представлений) на награждение и поощрение сотрудников сферы отдыха и оздоровления детей Пермского края</w:t>
      </w:r>
      <w:r w:rsidR="00B40996" w:rsidRPr="00A97B15">
        <w:rPr>
          <w:rFonts w:ascii="Times New Roman" w:hAnsi="Times New Roman" w:cs="Times New Roman"/>
          <w:sz w:val="24"/>
          <w:szCs w:val="24"/>
        </w:rPr>
        <w:t xml:space="preserve"> с формами в 1 экз. на 7</w:t>
      </w:r>
      <w:r w:rsidRPr="00A97B15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1C1E8D" w:rsidRPr="00A97B15" w:rsidRDefault="001C1E8D" w:rsidP="002D58EF">
      <w:pPr>
        <w:pStyle w:val="a3"/>
        <w:numPr>
          <w:ilvl w:val="0"/>
          <w:numId w:val="13"/>
        </w:num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лица,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представленного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награждению благодарственным письмом, на</w:t>
      </w:r>
      <w:r w:rsidRPr="00A97B1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обработку</w:t>
      </w:r>
      <w:r w:rsidRPr="00A97B1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A97B15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(персональных</w:t>
      </w:r>
      <w:r w:rsidRPr="00A97B1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B40996" w:rsidRPr="00A97B15">
        <w:rPr>
          <w:rFonts w:ascii="Times New Roman" w:hAnsi="Times New Roman" w:cs="Times New Roman"/>
          <w:w w:val="105"/>
          <w:sz w:val="24"/>
          <w:szCs w:val="24"/>
        </w:rPr>
        <w:t>данных) в 1 экз. на 1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 xml:space="preserve"> л.</w:t>
      </w:r>
    </w:p>
    <w:p w:rsidR="00CF0C13" w:rsidRPr="00A97B15" w:rsidRDefault="00CF0C13" w:rsidP="002D5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13" w:rsidRPr="00A97B15" w:rsidRDefault="00CF0C13" w:rsidP="002D5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13" w:rsidRPr="00A97B15" w:rsidRDefault="00A97B15" w:rsidP="002D5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125730</wp:posOffset>
            </wp:positionV>
            <wp:extent cx="1954530" cy="138557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4CE" w:rsidRPr="00A97B15" w:rsidRDefault="000C64CE" w:rsidP="002D58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4CE" w:rsidRPr="00A97B15" w:rsidRDefault="00A97B15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96520</wp:posOffset>
            </wp:positionV>
            <wp:extent cx="3002280" cy="85280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CE" w:rsidRPr="00A97B15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0C64CE" w:rsidRPr="00A97B15" w:rsidRDefault="000C64CE" w:rsidP="002D58E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Руководитель совета</w:t>
      </w:r>
    </w:p>
    <w:p w:rsidR="000C64CE" w:rsidRPr="00A97B15" w:rsidRDefault="000C64CE" w:rsidP="002D58EF">
      <w:pPr>
        <w:pStyle w:val="a6"/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ПРО МОО «Содействие детскому отдыху» </w:t>
      </w:r>
      <w:r w:rsidRPr="00A97B15">
        <w:rPr>
          <w:rFonts w:ascii="Times New Roman" w:hAnsi="Times New Roman" w:cs="Times New Roman"/>
          <w:sz w:val="24"/>
          <w:szCs w:val="24"/>
        </w:rPr>
        <w:tab/>
        <w:t>В.Н. Долгих</w:t>
      </w:r>
    </w:p>
    <w:p w:rsidR="00BA1B6D" w:rsidRPr="00A97B15" w:rsidRDefault="00BA1B6D" w:rsidP="002D58EF">
      <w:pPr>
        <w:pStyle w:val="a6"/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br w:type="page"/>
      </w:r>
      <w:r w:rsidRPr="00A97B15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A1B6D" w:rsidRPr="00A97B15" w:rsidRDefault="00BA1B6D" w:rsidP="00BA1B6D">
      <w:pPr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A1B6D" w:rsidRPr="00A97B15" w:rsidRDefault="00BA1B6D" w:rsidP="00BA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Исх. № ____ </w:t>
      </w:r>
      <w:r w:rsidR="00D24450" w:rsidRPr="00A97B15">
        <w:rPr>
          <w:rFonts w:ascii="Times New Roman" w:hAnsi="Times New Roman" w:cs="Times New Roman"/>
          <w:sz w:val="24"/>
          <w:szCs w:val="24"/>
        </w:rPr>
        <w:t>от «</w:t>
      </w:r>
      <w:r w:rsidRPr="00A97B15">
        <w:rPr>
          <w:rFonts w:ascii="Times New Roman" w:hAnsi="Times New Roman" w:cs="Times New Roman"/>
          <w:sz w:val="24"/>
          <w:szCs w:val="24"/>
        </w:rPr>
        <w:t>_____» ______2023 г.</w:t>
      </w:r>
    </w:p>
    <w:p w:rsidR="00BA1B6D" w:rsidRPr="00A97B15" w:rsidRDefault="00BA1B6D" w:rsidP="00BA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Руководителю Совета ПРО МОО «Содействие детскому отдыху»</w:t>
      </w:r>
    </w:p>
    <w:p w:rsidR="00BA1B6D" w:rsidRPr="00A97B15" w:rsidRDefault="00BA1B6D" w:rsidP="00BA1B6D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В.Н. Долгих</w:t>
      </w:r>
    </w:p>
    <w:p w:rsidR="00BA1B6D" w:rsidRPr="00A97B15" w:rsidRDefault="00BA1B6D" w:rsidP="00BA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Ходатайство </w:t>
      </w: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______________________________ ходатайствует о внесении на награждение и </w:t>
      </w:r>
    </w:p>
    <w:p w:rsidR="00BA1B6D" w:rsidRPr="00A97B15" w:rsidRDefault="00BA1B6D" w:rsidP="00BA1B6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</w:p>
    <w:p w:rsidR="00BA1B6D" w:rsidRPr="00A97B15" w:rsidRDefault="00BA1B6D" w:rsidP="00BA1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поощрение по итогам проведения оздоровительной кампании 2023 года за достигнутые высокие показатели и эффективную работу следующего списка сотрудников:</w:t>
      </w: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12"/>
        <w:gridCol w:w="2797"/>
        <w:gridCol w:w="2804"/>
      </w:tblGrid>
      <w:tr w:rsidR="00BA1B6D" w:rsidRPr="00A97B15" w:rsidTr="00BA1B6D">
        <w:tc>
          <w:tcPr>
            <w:tcW w:w="818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260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2835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сотрудника, с указанием названия лагеря</w:t>
            </w:r>
          </w:p>
        </w:tc>
        <w:tc>
          <w:tcPr>
            <w:tcW w:w="2835" w:type="dxa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В какое ведомство вносится представление (по Приложению 2)</w:t>
            </w:r>
          </w:p>
        </w:tc>
      </w:tr>
      <w:tr w:rsidR="00BA1B6D" w:rsidRPr="00A97B15" w:rsidTr="00BA1B6D">
        <w:tc>
          <w:tcPr>
            <w:tcW w:w="818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6D" w:rsidRPr="00A97B15" w:rsidTr="00BA1B6D">
        <w:tc>
          <w:tcPr>
            <w:tcW w:w="818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6D" w:rsidRPr="00A97B15" w:rsidTr="00BA1B6D">
        <w:tc>
          <w:tcPr>
            <w:tcW w:w="818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6D" w:rsidRPr="00A97B15" w:rsidRDefault="00BA1B6D" w:rsidP="00D5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6D" w:rsidRPr="00A97B15" w:rsidRDefault="00BA1B6D" w:rsidP="00BA1B6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ab/>
        <w:t xml:space="preserve">Руководитель организации 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_____________________________/____________________/</w:t>
      </w:r>
    </w:p>
    <w:p w:rsidR="00BA1B6D" w:rsidRPr="00A97B15" w:rsidRDefault="00BA1B6D" w:rsidP="00BA1B6D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М.п.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BA1B6D" w:rsidRPr="00A97B15" w:rsidRDefault="00BA1B6D" w:rsidP="002D58EF">
      <w:pPr>
        <w:pStyle w:val="a6"/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1B" w:rsidRPr="00A97B15" w:rsidRDefault="006B084A" w:rsidP="002D58EF">
      <w:pPr>
        <w:pStyle w:val="a6"/>
        <w:tabs>
          <w:tab w:val="left" w:pos="7938"/>
          <w:tab w:val="left" w:pos="880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05541B" w:rsidRPr="00A97B15" w:rsidSect="00235724">
          <w:pgSz w:w="11906" w:h="16838"/>
          <w:pgMar w:top="709" w:right="851" w:bottom="992" w:left="709" w:header="709" w:footer="709" w:gutter="0"/>
          <w:cols w:space="708"/>
          <w:docGrid w:linePitch="360"/>
        </w:sectPr>
      </w:pPr>
      <w:r w:rsidRPr="00A97B15">
        <w:rPr>
          <w:rFonts w:ascii="Times New Roman" w:hAnsi="Times New Roman" w:cs="Times New Roman"/>
          <w:sz w:val="24"/>
          <w:szCs w:val="24"/>
        </w:rPr>
        <w:tab/>
      </w:r>
    </w:p>
    <w:p w:rsidR="005961BE" w:rsidRPr="00A97B15" w:rsidRDefault="005961BE" w:rsidP="006B084A">
      <w:pPr>
        <w:pStyle w:val="a6"/>
        <w:tabs>
          <w:tab w:val="left" w:pos="7938"/>
          <w:tab w:val="left" w:pos="88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B612C" w:rsidRPr="00A97B15" w:rsidRDefault="00CB612C" w:rsidP="00F71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12C" w:rsidRPr="00A97B15" w:rsidRDefault="00CB612C" w:rsidP="00CB612C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1B6D" w:rsidRPr="00A97B15">
        <w:rPr>
          <w:rFonts w:ascii="Times New Roman" w:hAnsi="Times New Roman" w:cs="Times New Roman"/>
          <w:sz w:val="24"/>
          <w:szCs w:val="24"/>
        </w:rPr>
        <w:t>2</w:t>
      </w:r>
      <w:r w:rsidRPr="00A97B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66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91"/>
        <w:gridCol w:w="3827"/>
        <w:gridCol w:w="5954"/>
      </w:tblGrid>
      <w:tr w:rsidR="00B33D0C" w:rsidRPr="00A97B15" w:rsidTr="004D54D7">
        <w:tc>
          <w:tcPr>
            <w:tcW w:w="15276" w:type="dxa"/>
            <w:gridSpan w:val="4"/>
            <w:shd w:val="clear" w:color="auto" w:fill="auto"/>
          </w:tcPr>
          <w:p w:rsidR="00B33D0C" w:rsidRPr="00A97B15" w:rsidRDefault="00B33D0C" w:rsidP="004D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 xml:space="preserve">Список ведомств, условия подачи представлений (ходатайств) </w:t>
            </w:r>
          </w:p>
          <w:p w:rsidR="00B33D0C" w:rsidRPr="00A97B15" w:rsidRDefault="00B33D0C" w:rsidP="004D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на награждение и поощрение сотрудников сферы отдыха и оздоровления детей Пермского края</w:t>
            </w:r>
          </w:p>
        </w:tc>
      </w:tr>
      <w:tr w:rsidR="0017724A" w:rsidRPr="00A97B15" w:rsidTr="0017724A">
        <w:tc>
          <w:tcPr>
            <w:tcW w:w="704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4791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</w:t>
            </w:r>
          </w:p>
        </w:tc>
        <w:tc>
          <w:tcPr>
            <w:tcW w:w="3827" w:type="dxa"/>
            <w:shd w:val="clear" w:color="auto" w:fill="auto"/>
          </w:tcPr>
          <w:p w:rsidR="0017724A" w:rsidRPr="00A97B15" w:rsidRDefault="0017724A" w:rsidP="00D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с образцом представления</w:t>
            </w:r>
          </w:p>
        </w:tc>
        <w:tc>
          <w:tcPr>
            <w:tcW w:w="5954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</w:tr>
      <w:tr w:rsidR="0017724A" w:rsidRPr="00A97B15" w:rsidTr="0017724A">
        <w:tc>
          <w:tcPr>
            <w:tcW w:w="704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 Пермского края</w:t>
            </w:r>
          </w:p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форма 1 –для заполнения</w:t>
            </w:r>
          </w:p>
        </w:tc>
        <w:tc>
          <w:tcPr>
            <w:tcW w:w="3827" w:type="dxa"/>
            <w:shd w:val="clear" w:color="auto" w:fill="auto"/>
          </w:tcPr>
          <w:p w:rsidR="0017724A" w:rsidRPr="00A97B15" w:rsidRDefault="0017724A" w:rsidP="004D5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развития Пермского края от 21 апреля 2016 года N СЭД-33-01-03-233 «Об утверждении Положения о Почетной грамоте и Благодарственном письме Министерства социального развития Пермского края (в редакции Приказа Министерства социального развития Пермского края от 12.05.2016 N СЭД-33-01-03-272)</w:t>
            </w:r>
          </w:p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3. Награждение Благодарственным письмом производится за: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3.1. за систематические значительные успехи и высокие показатели в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служебной, профессиональной деятельности;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3.2. за действенную и неоднократную благотворительную помощь;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3.3. за подготовку и проведение мероприятий регионального уровня,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содействующих развитию социальной системы Пермского края;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3.4. за высокопрофессиональный и плодотворный труд по развитию</w:t>
            </w:r>
          </w:p>
          <w:p w:rsidR="0017724A" w:rsidRPr="00A97B15" w:rsidRDefault="0017724A" w:rsidP="00E65FF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социальной сферы;</w:t>
            </w:r>
          </w:p>
          <w:p w:rsidR="0017724A" w:rsidRPr="00A97B15" w:rsidRDefault="0017724A" w:rsidP="00E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3.5. в связи со знаменательными (юбилейными) датами.</w:t>
            </w:r>
          </w:p>
        </w:tc>
      </w:tr>
      <w:tr w:rsidR="0017724A" w:rsidRPr="00A97B15" w:rsidTr="0017724A">
        <w:tc>
          <w:tcPr>
            <w:tcW w:w="704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Пермского края</w:t>
            </w:r>
            <w:r w:rsidRPr="00A97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Перечень документов, необходимых для представления на вручение</w:t>
            </w:r>
            <w:r w:rsidRPr="00A97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Благодарственного письма министра образования и науки Пермского края: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ходатайство о вручении Благодарственного письма (в ходатайстве должны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указываться дата и порядок вручения Благодарственного письма министра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образования и науки Пермского края, предлагаемый текст Благодарственного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письма);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характеристика трудовой деятельности работника, которому будет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вручаться Благодарственной письмо, с указанием творческих, научных,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производственных и иных достижений за последние три года;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при направлении ходатайства о вручении Благодарственного письма учреждению (организации) - информация о достижениях учреждения (организации).</w:t>
            </w:r>
          </w:p>
          <w:p w:rsidR="0017724A" w:rsidRPr="00A97B15" w:rsidRDefault="0017724A" w:rsidP="002A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7724A" w:rsidRPr="00A97B15" w:rsidRDefault="0017724A" w:rsidP="004D54D7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Приказ Министерства образования и науки Пермского края № СЭД-26-01-06-895 от 24.09.2019 "Об утверждении положений о Почетной грамоте Министерства образования и науки Пермского края и Благодарственном письме министра образования и науки Пермского края"</w:t>
            </w:r>
          </w:p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2. Благодарственное письмо министра образования и науки Пермского края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вручается по следующим основаниям: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за добросовестный труд в системе образования Пермского края;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за активную плодотворную деятельность в сфере развития образования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Пермского края;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за вклад в организацию и проведение крупных краевых, региональных,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российских мероприятий, проводимых на территории Пермского края;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в связи с профессиональными праздниками в сфере образования;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к юбилейным датам со дня рождения работника (50 лет, 60 лет, 70 лет);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при праздновании юбилейных дат учреждений (организаций) (50 лет и каждые 10 лет со дня основания учреждения (организации).</w:t>
            </w:r>
          </w:p>
          <w:p w:rsidR="0017724A" w:rsidRPr="00A97B15" w:rsidRDefault="0017724A" w:rsidP="002A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A" w:rsidRPr="00A97B15" w:rsidTr="0017724A">
        <w:tc>
          <w:tcPr>
            <w:tcW w:w="704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1" w:type="dxa"/>
            <w:shd w:val="clear" w:color="auto" w:fill="auto"/>
          </w:tcPr>
          <w:p w:rsidR="0017724A" w:rsidRPr="00A97B15" w:rsidRDefault="0017724A" w:rsidP="004D54D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Министерство здравоохранения Пермского края</w:t>
            </w:r>
          </w:p>
          <w:p w:rsidR="0017724A" w:rsidRPr="00A97B15" w:rsidRDefault="0017724A" w:rsidP="004D54D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Ходатайство о награждении наградой оформляется на бланке организации, подписывается ее руководителем и направляется в Министерство здравоохранения Пермского края. Ходатайство должно содержать вид награды, фамилию, имя, отчество, должность с указанием места работы кандидатов, общее количество работников организации предполагаемую дату награждения.</w:t>
            </w: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17724A" w:rsidRPr="00A97B15" w:rsidRDefault="0017724A" w:rsidP="002A11A7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К ходатайству прилагается характеристика работника, в которой должны быть отражены его конкретные заслуги, достижения, успехи в трудовой деятельности, подписанная руководителем организации и заверенная печатью организации. Характеристика не должна превышать объем 2/3 страницы формата А4.</w:t>
            </w:r>
          </w:p>
        </w:tc>
        <w:tc>
          <w:tcPr>
            <w:tcW w:w="3827" w:type="dxa"/>
            <w:shd w:val="clear" w:color="auto" w:fill="auto"/>
          </w:tcPr>
          <w:p w:rsidR="0017724A" w:rsidRPr="00A97B15" w:rsidRDefault="0017724A" w:rsidP="004D54D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97B15">
              <w:rPr>
                <w:rFonts w:ascii="Times New Roman" w:hAnsi="Times New Roman" w:cs="Times New Roman"/>
                <w:spacing w:val="2"/>
              </w:rPr>
              <w:t xml:space="preserve">Приказ </w:t>
            </w:r>
            <w:r w:rsidRPr="00A97B15">
              <w:rPr>
                <w:rFonts w:ascii="Times New Roman" w:hAnsi="Times New Roman" w:cs="Times New Roman"/>
                <w:bCs/>
                <w:color w:val="auto"/>
              </w:rPr>
              <w:t>Министерства здравоохранения Пермского края</w:t>
            </w:r>
            <w:r w:rsidRPr="00A97B15">
              <w:rPr>
                <w:rFonts w:ascii="Times New Roman" w:hAnsi="Times New Roman" w:cs="Times New Roman"/>
                <w:bCs/>
              </w:rPr>
              <w:t xml:space="preserve"> </w:t>
            </w:r>
            <w:r w:rsidRPr="00A97B15">
              <w:rPr>
                <w:rFonts w:ascii="Times New Roman" w:hAnsi="Times New Roman" w:cs="Times New Roman"/>
                <w:bCs/>
                <w:color w:val="auto"/>
              </w:rPr>
              <w:t xml:space="preserve">от 5 июля 2021 года </w:t>
            </w:r>
          </w:p>
          <w:p w:rsidR="0017724A" w:rsidRPr="00A97B15" w:rsidRDefault="0017724A" w:rsidP="004D54D7">
            <w:pPr>
              <w:pStyle w:val="Default"/>
              <w:rPr>
                <w:rFonts w:ascii="Times New Roman" w:hAnsi="Times New Roman" w:cs="Times New Roman"/>
              </w:rPr>
            </w:pPr>
            <w:r w:rsidRPr="00A97B15">
              <w:rPr>
                <w:rFonts w:ascii="Times New Roman" w:hAnsi="Times New Roman" w:cs="Times New Roman"/>
                <w:bCs/>
                <w:color w:val="auto"/>
              </w:rPr>
              <w:t>№ 34-01-05-702 «О ведомственных наградах Министерства здравоохранения Пермского края»</w:t>
            </w:r>
          </w:p>
        </w:tc>
        <w:tc>
          <w:tcPr>
            <w:tcW w:w="5954" w:type="dxa"/>
            <w:shd w:val="clear" w:color="auto" w:fill="auto"/>
          </w:tcPr>
          <w:p w:rsidR="0017724A" w:rsidRPr="00A97B15" w:rsidRDefault="0017724A" w:rsidP="00070BF6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1. Благодарственное письмо Министерства здравоохранения Пермского края является формой поощрения за безупречную работу, профессиональное мастерство, высокие показатели трудовой деятельности, выполнение профессионального долга в экстремальных ситуациях и морального стимулирования граждан.</w:t>
            </w:r>
          </w:p>
          <w:p w:rsidR="0017724A" w:rsidRPr="00A97B15" w:rsidRDefault="0017724A" w:rsidP="0007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>2. Благодарственным письмом поощряются работники и коллективы учреждений, подведомственных Министерству здравоохранения Пермского края, работники Министерства здравоохранения Пермского края за успехи в трудовой(служебной) деятельности; граждане и организации независимо от организационно-правовой формы и форм собственности, находящиеся в ведении иных государственных органов Пермского края, - за активную и действенную помощь в укреплении и развитии системы здравоохранения Пермского края</w:t>
            </w:r>
          </w:p>
        </w:tc>
      </w:tr>
      <w:tr w:rsidR="0017724A" w:rsidRPr="00A97B15" w:rsidTr="0017724A">
        <w:tc>
          <w:tcPr>
            <w:tcW w:w="704" w:type="dxa"/>
            <w:shd w:val="clear" w:color="auto" w:fill="auto"/>
          </w:tcPr>
          <w:p w:rsidR="0017724A" w:rsidRPr="00A97B15" w:rsidRDefault="0017724A" w:rsidP="001D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:rsidR="0017724A" w:rsidRPr="00A97B15" w:rsidRDefault="0017724A" w:rsidP="001D0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ребенка в Пермском крае</w:t>
            </w:r>
          </w:p>
          <w:p w:rsidR="0017724A" w:rsidRPr="00A97B15" w:rsidRDefault="0017724A" w:rsidP="001D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A" w:rsidRPr="00A97B15" w:rsidRDefault="0017724A" w:rsidP="00D90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2  для заполнения</w:t>
            </w:r>
          </w:p>
        </w:tc>
        <w:tc>
          <w:tcPr>
            <w:tcW w:w="3827" w:type="dxa"/>
            <w:shd w:val="clear" w:color="auto" w:fill="auto"/>
          </w:tcPr>
          <w:p w:rsidR="0017724A" w:rsidRPr="00A97B15" w:rsidRDefault="0017724A" w:rsidP="001D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списком в ходатайстве от организации</w:t>
            </w: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Ходатайство о награждении оформляется на </w:t>
            </w:r>
            <w:r w:rsidRPr="00A97B15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бланке организации, подписывается ее руководителем. В ходатайстве должны быть указаны: фамилия, имя, отчество, должность с указанием места работы кандидатов</w:t>
            </w:r>
          </w:p>
        </w:tc>
        <w:tc>
          <w:tcPr>
            <w:tcW w:w="5954" w:type="dxa"/>
            <w:shd w:val="clear" w:color="auto" w:fill="auto"/>
          </w:tcPr>
          <w:p w:rsidR="0017724A" w:rsidRPr="00A97B15" w:rsidRDefault="0017724A" w:rsidP="0059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защиту прав ребенка, за особые заслуги в сфере защиты прав и свобод детей, семьи, за значительный личный вклад в проведении оздоровительной кампании  </w:t>
            </w:r>
            <w:r w:rsidRPr="00A9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5940A3" w:rsidRPr="00A97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7724A" w:rsidRPr="00A97B15" w:rsidTr="0017724A">
        <w:tc>
          <w:tcPr>
            <w:tcW w:w="704" w:type="dxa"/>
            <w:shd w:val="clear" w:color="auto" w:fill="auto"/>
          </w:tcPr>
          <w:p w:rsidR="0017724A" w:rsidRPr="00A97B15" w:rsidRDefault="0017724A" w:rsidP="001D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1" w:type="dxa"/>
            <w:shd w:val="clear" w:color="auto" w:fill="auto"/>
          </w:tcPr>
          <w:p w:rsidR="0017724A" w:rsidRPr="00A97B15" w:rsidRDefault="0017724A" w:rsidP="001D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/>
                <w:sz w:val="24"/>
                <w:szCs w:val="24"/>
              </w:rPr>
              <w:t>Пермское региональное отделение межрегиональной общественной организации «Содействие детскому отдыху»</w:t>
            </w:r>
          </w:p>
          <w:p w:rsidR="0017724A" w:rsidRPr="00A97B15" w:rsidRDefault="0017724A" w:rsidP="001D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Pr="00A97B15" w:rsidRDefault="0017724A" w:rsidP="0059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Форма 3 для заполнения</w:t>
            </w:r>
          </w:p>
        </w:tc>
        <w:tc>
          <w:tcPr>
            <w:tcW w:w="3827" w:type="dxa"/>
            <w:shd w:val="clear" w:color="auto" w:fill="auto"/>
          </w:tcPr>
          <w:p w:rsidR="0017724A" w:rsidRPr="00A97B15" w:rsidRDefault="0017724A" w:rsidP="001D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Кандидатуры подавать общим списком по форме 5</w:t>
            </w:r>
          </w:p>
        </w:tc>
        <w:tc>
          <w:tcPr>
            <w:tcW w:w="5954" w:type="dxa"/>
            <w:shd w:val="clear" w:color="auto" w:fill="auto"/>
          </w:tcPr>
          <w:p w:rsidR="0017724A" w:rsidRPr="00A97B15" w:rsidRDefault="0017724A" w:rsidP="001D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организации не менее 2 лет (2 сезона).</w:t>
            </w:r>
          </w:p>
          <w:p w:rsidR="0017724A" w:rsidRPr="00A97B15" w:rsidRDefault="0017724A" w:rsidP="00D9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За высокие показатели, достижения, эффективную, качественную работу в организации отдыха и оздоровления детей</w:t>
            </w:r>
            <w:r w:rsidRPr="00A97B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33D0C" w:rsidRPr="00A97B15" w:rsidRDefault="00B33D0C" w:rsidP="00F71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1A7" w:rsidRPr="00A97B15" w:rsidRDefault="002A11A7" w:rsidP="00F71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1B" w:rsidRPr="00A97B15" w:rsidRDefault="0005541B" w:rsidP="002357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  <w:sectPr w:rsidR="0005541B" w:rsidRPr="00A97B15" w:rsidSect="0005541B">
          <w:pgSz w:w="16838" w:h="11906" w:orient="landscape"/>
          <w:pgMar w:top="709" w:right="709" w:bottom="851" w:left="992" w:header="709" w:footer="709" w:gutter="0"/>
          <w:cols w:space="708"/>
          <w:docGrid w:linePitch="360"/>
        </w:sectPr>
      </w:pPr>
    </w:p>
    <w:p w:rsidR="00235724" w:rsidRPr="00A97B15" w:rsidRDefault="00E65FF0" w:rsidP="002357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235724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="0017724A" w:rsidRPr="00A97B15">
        <w:rPr>
          <w:rFonts w:ascii="Times New Roman" w:hAnsi="Times New Roman" w:cs="Times New Roman"/>
          <w:sz w:val="24"/>
          <w:szCs w:val="24"/>
        </w:rPr>
        <w:t>1</w:t>
      </w:r>
    </w:p>
    <w:p w:rsidR="00235724" w:rsidRPr="00A97B15" w:rsidRDefault="00235724" w:rsidP="002357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Форма для заполнения</w:t>
      </w:r>
      <w:r w:rsidR="004F5F13" w:rsidRPr="00A97B15">
        <w:rPr>
          <w:rFonts w:ascii="Times New Roman" w:hAnsi="Times New Roman" w:cs="Times New Roman"/>
          <w:sz w:val="24"/>
          <w:szCs w:val="24"/>
        </w:rPr>
        <w:t xml:space="preserve"> на сотрудника</w:t>
      </w:r>
    </w:p>
    <w:p w:rsidR="00235724" w:rsidRPr="00A97B15" w:rsidRDefault="00235724" w:rsidP="00235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ПРЕДСТАВЛЕНИЕ К НАГРАЖДЕНИЮ</w:t>
      </w:r>
    </w:p>
    <w:p w:rsidR="00906946" w:rsidRPr="00A97B15" w:rsidRDefault="00235724" w:rsidP="00906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  <w:u w:val="single"/>
        </w:rPr>
        <w:t xml:space="preserve">Благодарственным письмом </w:t>
      </w:r>
      <w:r w:rsidR="00DC48C0" w:rsidRPr="00A97B15">
        <w:rPr>
          <w:rFonts w:ascii="Times New Roman" w:hAnsi="Times New Roman" w:cs="Times New Roman"/>
          <w:sz w:val="24"/>
          <w:szCs w:val="24"/>
          <w:u w:val="single"/>
        </w:rPr>
        <w:t>Министер</w:t>
      </w:r>
      <w:r w:rsidR="0017724A" w:rsidRPr="00A97B1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C48C0" w:rsidRPr="00A97B15">
        <w:rPr>
          <w:rFonts w:ascii="Times New Roman" w:hAnsi="Times New Roman" w:cs="Times New Roman"/>
          <w:sz w:val="24"/>
          <w:szCs w:val="24"/>
          <w:u w:val="single"/>
        </w:rPr>
        <w:t>тва социального развития Пермского края</w:t>
      </w:r>
    </w:p>
    <w:p w:rsidR="00352BEC" w:rsidRPr="00A97B15" w:rsidRDefault="00352BEC" w:rsidP="0035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(вид поощрения)</w:t>
      </w:r>
    </w:p>
    <w:p w:rsidR="00235724" w:rsidRPr="00A97B15" w:rsidRDefault="00235724" w:rsidP="002357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2BEC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="00352BEC" w:rsidRPr="00A97B1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52BEC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2. Гражданство </w:t>
      </w:r>
      <w:r w:rsidR="00352BEC" w:rsidRPr="00A9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3. Должность, место работы</w:t>
      </w:r>
    </w:p>
    <w:p w:rsidR="00235724" w:rsidRPr="00A97B15" w:rsidRDefault="00235724" w:rsidP="0023572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(полное наименование должности и организации)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4. Дата рождения _</w:t>
      </w:r>
      <w:r w:rsidR="00352BEC" w:rsidRPr="00A97B15">
        <w:rPr>
          <w:rFonts w:ascii="Times New Roman" w:hAnsi="Times New Roman" w:cs="Times New Roman"/>
          <w:sz w:val="24"/>
          <w:szCs w:val="24"/>
        </w:rPr>
        <w:t>________________________</w:t>
      </w:r>
      <w:r w:rsidRPr="00A97B15">
        <w:rPr>
          <w:rFonts w:ascii="Times New Roman" w:hAnsi="Times New Roman" w:cs="Times New Roman"/>
          <w:sz w:val="24"/>
          <w:szCs w:val="24"/>
        </w:rPr>
        <w:t>_</w:t>
      </w:r>
    </w:p>
    <w:p w:rsidR="00235724" w:rsidRPr="00A97B15" w:rsidRDefault="00235724" w:rsidP="00235724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5. Место рождения _</w:t>
      </w:r>
      <w:r w:rsidR="00352BEC" w:rsidRPr="00A97B1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(страна, край, область, город, район, населенный пункт)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6. Образование</w:t>
      </w:r>
    </w:p>
    <w:p w:rsidR="00235724" w:rsidRPr="00A97B15" w:rsidRDefault="00352BEC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учебного заведения, год окончания)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8. Какими наградами Правительства Пермского края, председателя Правительства Пермского края, исполнительных органов государственной власти Пермского края, органов местного самоуправления муниципальных образований Пермского края награжден и даты награждения: </w:t>
      </w:r>
      <w:r w:rsidR="00352BEC" w:rsidRPr="00A9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10. Общий стаж работы _____________ Стаж работы в отрасли 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11. Трудовая деятельность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51"/>
        <w:gridCol w:w="3231"/>
        <w:gridCol w:w="3000"/>
      </w:tblGrid>
      <w:tr w:rsidR="00235724" w:rsidRPr="00A97B15" w:rsidTr="00D203DF">
        <w:trPr>
          <w:trHeight w:val="294"/>
        </w:trPr>
        <w:tc>
          <w:tcPr>
            <w:tcW w:w="3114" w:type="dxa"/>
            <w:gridSpan w:val="2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35724" w:rsidRPr="00A97B15" w:rsidTr="00D203DF">
        <w:trPr>
          <w:trHeight w:val="270"/>
        </w:trPr>
        <w:tc>
          <w:tcPr>
            <w:tcW w:w="1563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231" w:type="dxa"/>
            <w:vMerge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24" w:rsidRPr="00A97B15" w:rsidTr="00D203DF">
        <w:tc>
          <w:tcPr>
            <w:tcW w:w="1563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24" w:rsidRPr="00A97B15" w:rsidTr="00D203DF">
        <w:tc>
          <w:tcPr>
            <w:tcW w:w="1563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24" w:rsidRPr="00A97B15" w:rsidTr="00D203DF">
        <w:tc>
          <w:tcPr>
            <w:tcW w:w="1563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35724" w:rsidRPr="00A97B15" w:rsidRDefault="00235724" w:rsidP="00D2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B15">
        <w:rPr>
          <w:rFonts w:ascii="Times New Roman" w:hAnsi="Times New Roman" w:cs="Times New Roman"/>
          <w:sz w:val="24"/>
          <w:szCs w:val="24"/>
        </w:rPr>
        <w:t>Сведения в п. 11 соответствуют данным трудовой книжки.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М.П.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________________________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_/____________________/____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 награждению</w:t>
      </w:r>
    </w:p>
    <w:p w:rsidR="00235724" w:rsidRPr="00A97B15" w:rsidRDefault="00352BEC" w:rsidP="002357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B1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_______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35724" w:rsidRPr="00A97B15" w:rsidRDefault="00235724" w:rsidP="00235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(фамилия и инициалы)</w:t>
      </w:r>
    </w:p>
    <w:p w:rsidR="002A11A7" w:rsidRPr="00A97B15" w:rsidRDefault="00235724" w:rsidP="002A11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м.п.</w:t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="00352BEC"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>"___" __________ 20__ г.</w:t>
      </w:r>
      <w:r w:rsidR="002A11A7" w:rsidRPr="00A97B15">
        <w:rPr>
          <w:rFonts w:ascii="Times New Roman" w:hAnsi="Times New Roman" w:cs="Times New Roman"/>
          <w:sz w:val="24"/>
          <w:szCs w:val="24"/>
        </w:rPr>
        <w:br w:type="page"/>
      </w:r>
      <w:bookmarkStart w:id="1" w:name="P125"/>
      <w:bookmarkEnd w:id="1"/>
      <w:r w:rsidR="00D24450" w:rsidRPr="00A97B15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17724A" w:rsidRPr="00A97B15">
        <w:rPr>
          <w:rFonts w:ascii="Times New Roman" w:hAnsi="Times New Roman" w:cs="Times New Roman"/>
          <w:sz w:val="24"/>
          <w:szCs w:val="24"/>
        </w:rPr>
        <w:t>орма 2</w:t>
      </w:r>
    </w:p>
    <w:p w:rsidR="008226B9" w:rsidRPr="00A97B15" w:rsidRDefault="008226B9" w:rsidP="008226B9">
      <w:pPr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226B9" w:rsidRPr="00A97B15" w:rsidRDefault="008226B9" w:rsidP="0082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jc w:val="both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Исх. № ____ </w:t>
      </w:r>
      <w:r w:rsidR="00D24450" w:rsidRPr="00A97B15">
        <w:rPr>
          <w:rFonts w:ascii="Times New Roman" w:hAnsi="Times New Roman" w:cs="Times New Roman"/>
          <w:sz w:val="24"/>
          <w:szCs w:val="24"/>
        </w:rPr>
        <w:t>от «</w:t>
      </w:r>
      <w:r w:rsidRPr="00A97B15">
        <w:rPr>
          <w:rFonts w:ascii="Times New Roman" w:hAnsi="Times New Roman" w:cs="Times New Roman"/>
          <w:sz w:val="24"/>
          <w:szCs w:val="24"/>
        </w:rPr>
        <w:t>_____» ______202</w:t>
      </w:r>
      <w:r w:rsidR="007326AC" w:rsidRPr="00A97B15">
        <w:rPr>
          <w:rFonts w:ascii="Times New Roman" w:hAnsi="Times New Roman" w:cs="Times New Roman"/>
          <w:sz w:val="24"/>
          <w:szCs w:val="24"/>
        </w:rPr>
        <w:t>3</w:t>
      </w:r>
      <w:r w:rsidRPr="00A97B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6B9" w:rsidRPr="00A97B15" w:rsidRDefault="008226B9" w:rsidP="008226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В аппарат Уполномоченного по правам </w:t>
      </w:r>
      <w:r w:rsidR="00050636" w:rsidRPr="00A97B15">
        <w:rPr>
          <w:rFonts w:ascii="Times New Roman" w:hAnsi="Times New Roman" w:cs="Times New Roman"/>
          <w:sz w:val="24"/>
          <w:szCs w:val="24"/>
        </w:rPr>
        <w:t>ребенка</w:t>
      </w:r>
      <w:r w:rsidRPr="00A97B15">
        <w:rPr>
          <w:rFonts w:ascii="Times New Roman" w:hAnsi="Times New Roman" w:cs="Times New Roman"/>
          <w:sz w:val="24"/>
          <w:szCs w:val="24"/>
        </w:rPr>
        <w:t xml:space="preserve"> в Пермском крае</w:t>
      </w:r>
    </w:p>
    <w:p w:rsidR="008226B9" w:rsidRPr="00A97B15" w:rsidRDefault="008226B9" w:rsidP="008226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Ходатайство о награждении</w:t>
      </w: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______________________________ ходатайствует о награждении сотрудников по наименование организации</w:t>
      </w:r>
    </w:p>
    <w:p w:rsidR="008226B9" w:rsidRPr="00A97B15" w:rsidRDefault="008226B9" w:rsidP="008226B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итогам проведения оздоровительной кампании 202</w:t>
      </w:r>
      <w:r w:rsidR="007326AC" w:rsidRPr="00A97B15">
        <w:rPr>
          <w:rFonts w:ascii="Times New Roman" w:hAnsi="Times New Roman" w:cs="Times New Roman"/>
          <w:sz w:val="24"/>
          <w:szCs w:val="24"/>
        </w:rPr>
        <w:t>3</w:t>
      </w:r>
      <w:r w:rsidRPr="00A97B15">
        <w:rPr>
          <w:rFonts w:ascii="Times New Roman" w:hAnsi="Times New Roman" w:cs="Times New Roman"/>
          <w:sz w:val="24"/>
          <w:szCs w:val="24"/>
        </w:rPr>
        <w:t xml:space="preserve"> года за высокие достижения и эффективную работу</w:t>
      </w:r>
      <w:r w:rsidR="00057028" w:rsidRPr="00A97B15">
        <w:rPr>
          <w:rFonts w:ascii="Times New Roman" w:hAnsi="Times New Roman" w:cs="Times New Roman"/>
          <w:sz w:val="24"/>
          <w:szCs w:val="24"/>
        </w:rPr>
        <w:t xml:space="preserve"> в сфере защиты прав детей.</w:t>
      </w: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</w:p>
    <w:p w:rsidR="00057028" w:rsidRPr="00A97B15" w:rsidRDefault="00057028" w:rsidP="00057028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Благодарственным письмом Уполномоченного по правам ребенка в Пермском крае: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751"/>
        <w:gridCol w:w="3285"/>
      </w:tblGrid>
      <w:tr w:rsidR="00057028" w:rsidRPr="00A97B15" w:rsidTr="004D54D7">
        <w:tc>
          <w:tcPr>
            <w:tcW w:w="818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5751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3285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сотрудника, с указанием названия лагеря</w:t>
            </w:r>
          </w:p>
        </w:tc>
      </w:tr>
      <w:tr w:rsidR="00057028" w:rsidRPr="00A97B15" w:rsidTr="004D54D7">
        <w:tc>
          <w:tcPr>
            <w:tcW w:w="818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28" w:rsidRPr="00A97B15" w:rsidTr="004D54D7">
        <w:tc>
          <w:tcPr>
            <w:tcW w:w="818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28" w:rsidRPr="00A97B15" w:rsidTr="004D54D7">
        <w:tc>
          <w:tcPr>
            <w:tcW w:w="818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51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57028" w:rsidRPr="00A97B15" w:rsidRDefault="00057028" w:rsidP="004D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028" w:rsidRPr="00A97B15" w:rsidRDefault="00057028" w:rsidP="0005702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</w:p>
    <w:p w:rsidR="00057028" w:rsidRPr="00A97B15" w:rsidRDefault="00057028" w:rsidP="008226B9">
      <w:pPr>
        <w:rPr>
          <w:rFonts w:ascii="Times New Roman" w:hAnsi="Times New Roman" w:cs="Times New Roman"/>
          <w:sz w:val="24"/>
          <w:szCs w:val="24"/>
        </w:rPr>
      </w:pPr>
    </w:p>
    <w:p w:rsidR="00057028" w:rsidRPr="00A97B15" w:rsidRDefault="00057028" w:rsidP="008226B9">
      <w:pPr>
        <w:rPr>
          <w:rFonts w:ascii="Times New Roman" w:hAnsi="Times New Roman" w:cs="Times New Roman"/>
          <w:sz w:val="24"/>
          <w:szCs w:val="24"/>
        </w:rPr>
      </w:pPr>
    </w:p>
    <w:p w:rsidR="00057028" w:rsidRPr="00A97B15" w:rsidRDefault="00057028" w:rsidP="008226B9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ab/>
        <w:t xml:space="preserve">Руководитель организации </w:t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  <w:t>_____________________________/____________________/</w:t>
      </w:r>
    </w:p>
    <w:p w:rsidR="008226B9" w:rsidRPr="00A97B15" w:rsidRDefault="008226B9" w:rsidP="008226B9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ab/>
      </w:r>
      <w:r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>М.п.</w:t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  <w:t>подпись</w:t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</w:r>
      <w:r w:rsidR="00057028" w:rsidRPr="00A97B15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8226B9" w:rsidRPr="00A97B15" w:rsidRDefault="008226B9" w:rsidP="008226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11A7" w:rsidRPr="00A97B15" w:rsidRDefault="008226B9" w:rsidP="002A11A7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br w:type="page"/>
      </w:r>
      <w:r w:rsidR="002A11A7" w:rsidRPr="00A97B15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7326AC" w:rsidRPr="00A97B15">
        <w:rPr>
          <w:rFonts w:ascii="Times New Roman" w:hAnsi="Times New Roman" w:cs="Times New Roman"/>
          <w:sz w:val="24"/>
          <w:szCs w:val="24"/>
        </w:rPr>
        <w:t>3</w:t>
      </w:r>
    </w:p>
    <w:p w:rsidR="002A11A7" w:rsidRPr="00A97B15" w:rsidRDefault="002A11A7" w:rsidP="002A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AC" w:rsidRPr="00A97B15" w:rsidRDefault="00CE1534" w:rsidP="002A1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Заявка</w:t>
      </w:r>
      <w:r w:rsidR="002A11A7" w:rsidRPr="00A97B15">
        <w:rPr>
          <w:rFonts w:ascii="Times New Roman" w:hAnsi="Times New Roman" w:cs="Times New Roman"/>
          <w:sz w:val="24"/>
          <w:szCs w:val="24"/>
        </w:rPr>
        <w:t xml:space="preserve"> на награждение Благодарственным письмом </w:t>
      </w:r>
    </w:p>
    <w:p w:rsidR="002A11A7" w:rsidRPr="00A97B15" w:rsidRDefault="002A11A7" w:rsidP="002A1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от ПРО МОО «Содействие детскому отдыху</w:t>
      </w:r>
    </w:p>
    <w:p w:rsidR="002A11A7" w:rsidRPr="00A97B15" w:rsidRDefault="002A11A7" w:rsidP="002A11A7">
      <w:pPr>
        <w:pStyle w:val="a7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на итоговом мероприятии сферы отдыха и оздоровления детей Пермского края 202</w:t>
      </w:r>
      <w:r w:rsidR="007326AC" w:rsidRPr="00A97B15">
        <w:rPr>
          <w:rFonts w:ascii="Times New Roman" w:hAnsi="Times New Roman" w:cs="Times New Roman"/>
          <w:sz w:val="24"/>
          <w:szCs w:val="24"/>
        </w:rPr>
        <w:t>3</w:t>
      </w:r>
      <w:r w:rsidRPr="00A97B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11A7" w:rsidRPr="00A97B15" w:rsidRDefault="002A11A7" w:rsidP="002A1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1A7" w:rsidRPr="00A97B15" w:rsidRDefault="002A11A7" w:rsidP="002A11A7">
      <w:pPr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Название ЗДОЛ</w:t>
      </w:r>
      <w:r w:rsidR="007326AC" w:rsidRPr="00A97B15">
        <w:rPr>
          <w:rFonts w:ascii="Times New Roman" w:hAnsi="Times New Roman" w:cs="Times New Roman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11A7" w:rsidRPr="00A97B15" w:rsidRDefault="002A11A7" w:rsidP="002A1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C" w:rsidRPr="00A97B15" w:rsidRDefault="007326AC" w:rsidP="002A11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7B15">
        <w:rPr>
          <w:rFonts w:ascii="Times New Roman" w:hAnsi="Times New Roman" w:cs="Times New Roman"/>
          <w:b/>
          <w:color w:val="FF0000"/>
          <w:sz w:val="24"/>
          <w:szCs w:val="24"/>
        </w:rPr>
        <w:t>Заполнен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ие по образцу. Направить в электронной таблице </w:t>
      </w:r>
      <w:r w:rsidR="00D24450" w:rsidRPr="00A97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формате </w:t>
      </w:r>
      <w:r w:rsidR="00D24450" w:rsidRPr="00A97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xls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</w:t>
      </w:r>
      <w:r w:rsidR="00D24450" w:rsidRPr="00A97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xlsx</w:t>
      </w:r>
      <w:r w:rsidR="00D24450" w:rsidRPr="00A97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(файл </w:t>
      </w:r>
      <w:r w:rsidR="00D24450" w:rsidRPr="00A97B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Excel</w:t>
      </w:r>
      <w:r w:rsidR="00D24450" w:rsidRPr="00A97B1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почту 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sdoperm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E1534" w:rsidRPr="00A97B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:rsidR="00D24450" w:rsidRPr="00A97B15" w:rsidRDefault="00D24450" w:rsidP="00D244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7B15">
        <w:rPr>
          <w:rFonts w:ascii="Times New Roman" w:hAnsi="Times New Roman" w:cs="Times New Roman"/>
          <w:b/>
          <w:color w:val="FF0000"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43"/>
        <w:gridCol w:w="2816"/>
        <w:gridCol w:w="4186"/>
      </w:tblGrid>
      <w:tr w:rsidR="007326AC" w:rsidRPr="00A97B15" w:rsidTr="00D56AA3">
        <w:tc>
          <w:tcPr>
            <w:tcW w:w="817" w:type="dxa"/>
            <w:shd w:val="clear" w:color="auto" w:fill="auto"/>
          </w:tcPr>
          <w:p w:rsidR="007326AC" w:rsidRPr="00A97B15" w:rsidRDefault="007326AC" w:rsidP="00D56AA3">
            <w:pPr>
              <w:ind w:left="-100" w:firstLine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№пп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326AC" w:rsidRPr="00A97B15" w:rsidRDefault="007326AC" w:rsidP="007326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Должность, организация, ФИО сотрудника (полностью)</w:t>
            </w:r>
            <w:r w:rsidR="00CE1534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CE1534" w:rsidRPr="00A97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родительном падеже -кому</w:t>
            </w:r>
            <w:r w:rsidR="00CE1534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326AC" w:rsidRPr="00A97B15" w:rsidRDefault="00CE1534" w:rsidP="007326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Обращение (</w:t>
            </w:r>
            <w:r w:rsidRPr="00A97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именительном падеже -кто</w:t>
            </w: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186" w:type="dxa"/>
            <w:shd w:val="clear" w:color="auto" w:fill="auto"/>
          </w:tcPr>
          <w:p w:rsidR="007326AC" w:rsidRPr="00A97B15" w:rsidRDefault="007326AC" w:rsidP="00CE1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Формулировка за что поощряется сотрудник  </w:t>
            </w:r>
            <w:r w:rsidR="00CE1534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</w:tr>
      <w:tr w:rsidR="007326AC" w:rsidRPr="00A97B15" w:rsidTr="00D56AA3">
        <w:tc>
          <w:tcPr>
            <w:tcW w:w="817" w:type="dxa"/>
            <w:shd w:val="clear" w:color="auto" w:fill="auto"/>
          </w:tcPr>
          <w:p w:rsidR="007326AC" w:rsidRPr="00A97B15" w:rsidRDefault="007326AC" w:rsidP="00D56A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Воспитателю детского загородного оздоровительного лагеря "Восток-5" (ООО «Галактика»)</w:t>
            </w:r>
          </w:p>
          <w:p w:rsidR="007326AC" w:rsidRPr="00A97B15" w:rsidRDefault="00CE1534" w:rsidP="00CE1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Лидии Сергеевне Ивановой</w:t>
            </w:r>
          </w:p>
        </w:tc>
        <w:tc>
          <w:tcPr>
            <w:tcW w:w="2816" w:type="dxa"/>
            <w:shd w:val="clear" w:color="auto" w:fill="auto"/>
          </w:tcPr>
          <w:p w:rsidR="007326AC" w:rsidRPr="00A97B15" w:rsidRDefault="00CE1534" w:rsidP="007326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Уважаемая </w:t>
            </w:r>
            <w:r w:rsidR="007326AC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Лидия Сергеевна!</w:t>
            </w:r>
          </w:p>
        </w:tc>
        <w:tc>
          <w:tcPr>
            <w:tcW w:w="4186" w:type="dxa"/>
            <w:shd w:val="clear" w:color="auto" w:fill="auto"/>
          </w:tcPr>
          <w:p w:rsidR="007326AC" w:rsidRPr="00A97B15" w:rsidRDefault="007326AC" w:rsidP="00CE1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Выражаем Вам благодарность за плодотворную</w:t>
            </w:r>
            <w:r w:rsidR="00CE1534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эффективную</w:t>
            </w: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работу в </w:t>
            </w:r>
            <w:r w:rsidR="00CE1534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летней оздоровительной кампании 2023 года</w:t>
            </w: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E1534"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Благодарим вас за</w:t>
            </w: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высокое качество исполнения своих обязанностей,</w:t>
            </w:r>
            <w:r w:rsidRPr="00A97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порядочность, внимательное и корректное отношение к детям.</w:t>
            </w:r>
          </w:p>
        </w:tc>
      </w:tr>
    </w:tbl>
    <w:p w:rsidR="007326AC" w:rsidRPr="00A97B15" w:rsidRDefault="007326AC" w:rsidP="002A1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77" w:tblpY="2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6"/>
        <w:gridCol w:w="2835"/>
        <w:gridCol w:w="4253"/>
      </w:tblGrid>
      <w:tr w:rsidR="00CE1534" w:rsidRPr="00A97B15" w:rsidTr="002A11A7">
        <w:trPr>
          <w:trHeight w:val="680"/>
        </w:trPr>
        <w:tc>
          <w:tcPr>
            <w:tcW w:w="676" w:type="dxa"/>
          </w:tcPr>
          <w:p w:rsidR="00CE1534" w:rsidRPr="00A97B15" w:rsidRDefault="00CE1534" w:rsidP="00CE1534">
            <w:pPr>
              <w:ind w:left="-100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организация, ФИО сотрудника (полностью) (в родительном падеже)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Обращение (в именительном падеже)</w:t>
            </w:r>
          </w:p>
        </w:tc>
        <w:tc>
          <w:tcPr>
            <w:tcW w:w="4253" w:type="dxa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за что поощряется сотрудник  </w:t>
            </w:r>
          </w:p>
        </w:tc>
      </w:tr>
      <w:tr w:rsidR="00CE1534" w:rsidRPr="00A97B15" w:rsidTr="002A11A7">
        <w:trPr>
          <w:trHeight w:val="680"/>
        </w:trPr>
        <w:tc>
          <w:tcPr>
            <w:tcW w:w="676" w:type="dxa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1534" w:rsidRPr="00A97B15" w:rsidRDefault="00CE1534" w:rsidP="00CE1534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1534" w:rsidRPr="00A97B15" w:rsidTr="002A11A7">
        <w:trPr>
          <w:trHeight w:val="513"/>
        </w:trPr>
        <w:tc>
          <w:tcPr>
            <w:tcW w:w="676" w:type="dxa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4" w:rsidRPr="00A97B15" w:rsidTr="002A11A7">
        <w:trPr>
          <w:trHeight w:val="680"/>
        </w:trPr>
        <w:tc>
          <w:tcPr>
            <w:tcW w:w="676" w:type="dxa"/>
            <w:tcBorders>
              <w:bottom w:val="single" w:sz="4" w:space="0" w:color="auto"/>
            </w:tcBorders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1534" w:rsidRPr="00A97B15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1A7" w:rsidRPr="00A97B15" w:rsidRDefault="002A11A7" w:rsidP="002A1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24" w:rsidRPr="00A97B15" w:rsidRDefault="00235724" w:rsidP="00352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1E8D" w:rsidRPr="00A97B15" w:rsidRDefault="001C1E8D" w:rsidP="001C1E8D">
      <w:pPr>
        <w:pStyle w:val="2"/>
        <w:spacing w:before="77"/>
        <w:ind w:left="7080" w:right="-2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br w:type="page"/>
      </w:r>
      <w:r w:rsidRPr="00A97B1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BA1B6D" w:rsidRPr="00A97B15">
        <w:rPr>
          <w:rFonts w:ascii="Times New Roman" w:hAnsi="Times New Roman" w:cs="Times New Roman"/>
          <w:b w:val="0"/>
          <w:sz w:val="24"/>
          <w:szCs w:val="24"/>
        </w:rPr>
        <w:t>3</w:t>
      </w:r>
      <w:r w:rsidRPr="00A97B1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C1E8D" w:rsidRPr="00A97B15" w:rsidRDefault="001C1E8D" w:rsidP="001C1E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СОГЛАСИЕ</w:t>
      </w:r>
    </w:p>
    <w:p w:rsidR="001C1E8D" w:rsidRPr="00A97B15" w:rsidRDefault="001C1E8D" w:rsidP="001C1E8D">
      <w:pPr>
        <w:pStyle w:val="a3"/>
        <w:spacing w:line="276" w:lineRule="auto"/>
        <w:ind w:left="2237" w:right="201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лица,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представленного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97B15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награждению Благодарственным письмом, на</w:t>
      </w:r>
      <w:r w:rsidRPr="00A97B1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обработку</w:t>
      </w:r>
      <w:r w:rsidRPr="00A97B1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A97B15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(персональных</w:t>
      </w:r>
      <w:r w:rsidRPr="00A97B15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данных)</w:t>
      </w:r>
    </w:p>
    <w:p w:rsidR="001C1E8D" w:rsidRPr="00A97B15" w:rsidRDefault="001C1E8D" w:rsidP="001C1E8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1C1E8D" w:rsidRPr="00A97B15" w:rsidRDefault="001C1E8D" w:rsidP="001C1E8D">
      <w:pPr>
        <w:pStyle w:val="a3"/>
        <w:tabs>
          <w:tab w:val="left" w:pos="10596"/>
        </w:tabs>
        <w:ind w:left="679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Я,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1C1E8D" w:rsidRPr="00A97B15" w:rsidRDefault="001C1E8D" w:rsidP="001C1E8D">
      <w:pPr>
        <w:pStyle w:val="a3"/>
        <w:tabs>
          <w:tab w:val="left" w:pos="10793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проживающий по</w:t>
      </w:r>
      <w:r w:rsidRPr="00A97B15">
        <w:rPr>
          <w:rFonts w:ascii="Times New Roman" w:hAnsi="Times New Roman" w:cs="Times New Roman"/>
          <w:spacing w:val="-90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адресу:</w:t>
      </w:r>
      <w:r w:rsidRPr="00A97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1E8D" w:rsidRPr="00A97B15" w:rsidRDefault="001C1E8D" w:rsidP="001C1E8D">
      <w:pPr>
        <w:pStyle w:val="a3"/>
        <w:tabs>
          <w:tab w:val="left" w:pos="10596"/>
          <w:tab w:val="left" w:pos="10793"/>
        </w:tabs>
        <w:spacing w:line="477" w:lineRule="auto"/>
        <w:ind w:left="112" w:right="104"/>
        <w:rPr>
          <w:rFonts w:ascii="Times New Roman" w:hAnsi="Times New Roman" w:cs="Times New Roman"/>
          <w:w w:val="105"/>
          <w:sz w:val="24"/>
          <w:szCs w:val="24"/>
        </w:rPr>
      </w:pPr>
      <w:r w:rsidRPr="00A97B1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</w:p>
    <w:p w:rsidR="001C1E8D" w:rsidRPr="00A97B15" w:rsidRDefault="001C1E8D" w:rsidP="001C1E8D">
      <w:pPr>
        <w:pStyle w:val="a3"/>
        <w:tabs>
          <w:tab w:val="left" w:pos="10596"/>
          <w:tab w:val="left" w:pos="10793"/>
        </w:tabs>
        <w:spacing w:line="477" w:lineRule="auto"/>
        <w:ind w:left="112" w:right="104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документ,</w:t>
      </w:r>
      <w:r w:rsidRPr="00A97B15">
        <w:rPr>
          <w:rFonts w:ascii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удостоверяющий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="003861E3" w:rsidRPr="00A97B15">
        <w:rPr>
          <w:rFonts w:ascii="Times New Roman" w:hAnsi="Times New Roman" w:cs="Times New Roman"/>
          <w:w w:val="105"/>
          <w:sz w:val="24"/>
          <w:szCs w:val="24"/>
        </w:rPr>
        <w:t>личность:</w:t>
      </w:r>
      <w:r w:rsidR="003861E3" w:rsidRPr="00A97B15"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</w:t>
      </w:r>
    </w:p>
    <w:p w:rsidR="001C1E8D" w:rsidRPr="00A97B15" w:rsidRDefault="001C1E8D" w:rsidP="001C1E8D">
      <w:pPr>
        <w:pStyle w:val="a3"/>
        <w:tabs>
          <w:tab w:val="left" w:pos="3142"/>
          <w:tab w:val="left" w:pos="10596"/>
          <w:tab w:val="left" w:pos="10793"/>
        </w:tabs>
        <w:spacing w:before="2" w:line="477" w:lineRule="auto"/>
        <w:ind w:left="112" w:right="104"/>
        <w:rPr>
          <w:rFonts w:ascii="Times New Roman" w:hAnsi="Times New Roman" w:cs="Times New Roman"/>
          <w:w w:val="105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серия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номер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1C1E8D" w:rsidRPr="00A97B15" w:rsidRDefault="001C1E8D" w:rsidP="001C1E8D">
      <w:pPr>
        <w:pStyle w:val="a3"/>
        <w:tabs>
          <w:tab w:val="left" w:pos="3142"/>
          <w:tab w:val="left" w:pos="10596"/>
          <w:tab w:val="left" w:pos="10793"/>
        </w:tabs>
        <w:spacing w:before="2" w:line="477" w:lineRule="auto"/>
        <w:ind w:left="112" w:right="104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кем и когда</w:t>
      </w:r>
      <w:r w:rsidRPr="00A97B15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выдан</w:t>
      </w:r>
      <w:r w:rsidRPr="00A97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1E8D" w:rsidRPr="00A97B15" w:rsidRDefault="001C1E8D" w:rsidP="001C1E8D">
      <w:pPr>
        <w:pStyle w:val="a3"/>
        <w:tabs>
          <w:tab w:val="left" w:pos="10596"/>
        </w:tabs>
        <w:spacing w:before="3" w:line="477" w:lineRule="auto"/>
        <w:ind w:left="112" w:right="159"/>
        <w:rPr>
          <w:rFonts w:ascii="Times New Roman" w:hAnsi="Times New Roman" w:cs="Times New Roman"/>
          <w:spacing w:val="-17"/>
          <w:w w:val="105"/>
          <w:sz w:val="24"/>
          <w:szCs w:val="24"/>
        </w:rPr>
      </w:pPr>
      <w:r w:rsidRPr="00A97B1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spacing w:val="-17"/>
          <w:w w:val="105"/>
          <w:sz w:val="24"/>
          <w:szCs w:val="24"/>
        </w:rPr>
        <w:t>,</w:t>
      </w:r>
    </w:p>
    <w:p w:rsidR="001C1E8D" w:rsidRPr="00A97B15" w:rsidRDefault="001C1E8D" w:rsidP="003861E3">
      <w:pPr>
        <w:pStyle w:val="a3"/>
        <w:tabs>
          <w:tab w:val="left" w:pos="10596"/>
        </w:tabs>
        <w:spacing w:line="477" w:lineRule="auto"/>
        <w:ind w:left="678" w:right="159" w:firstLine="0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даю</w:t>
      </w:r>
      <w:r w:rsidRPr="00A97B15">
        <w:rPr>
          <w:rFonts w:ascii="Times New Roman" w:hAnsi="Times New Roman" w:cs="Times New Roman"/>
          <w:spacing w:val="92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согласие</w:t>
      </w:r>
      <w:r w:rsidRPr="00A97B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>Пермскому региональному отделению межрегиональной общественной организации «Содействие детскому отдыху»</w:t>
      </w:r>
      <w:r w:rsidRPr="00A97B1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>(614070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97B1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A97B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Пермь,</w:t>
      </w:r>
      <w:r w:rsidRPr="00A97B1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ул.</w:t>
      </w:r>
      <w:r w:rsidRPr="00A97B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>Бульвар Гагарина, 44-а, офис 6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 xml:space="preserve">) на обработку 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 xml:space="preserve">и передачу третьим лицам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 xml:space="preserve">информации, составляющей мои персональные данные, представляемые мною в соответствии </w:t>
      </w:r>
      <w:r w:rsidR="003861E3" w:rsidRPr="00A97B15">
        <w:rPr>
          <w:rFonts w:ascii="Times New Roman" w:hAnsi="Times New Roman" w:cs="Times New Roman"/>
          <w:w w:val="105"/>
          <w:sz w:val="24"/>
          <w:szCs w:val="24"/>
        </w:rPr>
        <w:t xml:space="preserve">с требованиями 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 xml:space="preserve"> награждения Благодарственным письмом</w:t>
      </w:r>
      <w:r w:rsidR="006A1D32" w:rsidRPr="00A97B1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C1E8D" w:rsidRPr="00A97B15" w:rsidRDefault="001C1E8D" w:rsidP="003861E3">
      <w:pPr>
        <w:pStyle w:val="a3"/>
        <w:spacing w:line="477" w:lineRule="auto"/>
        <w:ind w:left="678" w:right="159" w:firstLine="0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Согласен на совершение следующих действий: сбор, запись, систематизация,</w:t>
      </w:r>
      <w:r w:rsidRPr="00A97B15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накопление,</w:t>
      </w:r>
      <w:r w:rsidRPr="00A97B15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хранение,</w:t>
      </w:r>
      <w:r w:rsidRPr="00A97B15">
        <w:rPr>
          <w:rFonts w:ascii="Times New Roman" w:hAnsi="Times New Roman" w:cs="Times New Roman"/>
          <w:spacing w:val="-56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уточнение,</w:t>
      </w:r>
      <w:r w:rsidRPr="00A97B15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извлечение,</w:t>
      </w:r>
      <w:r w:rsidRPr="00A97B15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использование, удаление, уничтожение персональных данных следующими способами: с использованием средств автоматизации и без использования средств автоматизации.</w:t>
      </w:r>
    </w:p>
    <w:p w:rsidR="001C1E8D" w:rsidRPr="00A97B15" w:rsidRDefault="001C1E8D" w:rsidP="001C1E8D">
      <w:pPr>
        <w:pStyle w:val="a3"/>
        <w:tabs>
          <w:tab w:val="left" w:pos="7676"/>
          <w:tab w:val="left" w:pos="9888"/>
        </w:tabs>
        <w:spacing w:line="477" w:lineRule="auto"/>
        <w:ind w:left="679" w:right="867"/>
        <w:rPr>
          <w:rFonts w:ascii="Times New Roman" w:hAnsi="Times New Roman" w:cs="Times New Roman"/>
          <w:spacing w:val="-17"/>
          <w:w w:val="105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Срок действия настоящего согласия</w:t>
      </w:r>
      <w:r w:rsidRPr="00A97B15">
        <w:rPr>
          <w:rFonts w:ascii="Times New Roman" w:hAnsi="Times New Roman" w:cs="Times New Roman"/>
          <w:spacing w:val="-101"/>
          <w:w w:val="105"/>
          <w:sz w:val="24"/>
          <w:szCs w:val="24"/>
        </w:rPr>
        <w:t xml:space="preserve"> 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с</w:t>
      </w:r>
      <w:r w:rsidR="007326AC" w:rsidRPr="00A97B15">
        <w:rPr>
          <w:rFonts w:ascii="Times New Roman" w:hAnsi="Times New Roman" w:cs="Times New Roman"/>
          <w:w w:val="105"/>
          <w:sz w:val="24"/>
          <w:szCs w:val="24"/>
        </w:rPr>
        <w:t xml:space="preserve"> 27.10.2023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 xml:space="preserve"> г.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="007326AC" w:rsidRPr="00A97B15">
        <w:rPr>
          <w:rFonts w:ascii="Times New Roman" w:hAnsi="Times New Roman" w:cs="Times New Roman"/>
          <w:w w:val="105"/>
          <w:sz w:val="24"/>
          <w:szCs w:val="24"/>
        </w:rPr>
        <w:t>26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>.1</w:t>
      </w:r>
      <w:r w:rsidR="007326AC" w:rsidRPr="00A97B15">
        <w:rPr>
          <w:rFonts w:ascii="Times New Roman" w:hAnsi="Times New Roman" w:cs="Times New Roman"/>
          <w:w w:val="105"/>
          <w:sz w:val="24"/>
          <w:szCs w:val="24"/>
        </w:rPr>
        <w:t>1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>.20</w:t>
      </w:r>
      <w:r w:rsidR="00E65FF0" w:rsidRPr="00A97B15">
        <w:rPr>
          <w:rFonts w:ascii="Times New Roman" w:hAnsi="Times New Roman" w:cs="Times New Roman"/>
          <w:w w:val="105"/>
          <w:sz w:val="24"/>
          <w:szCs w:val="24"/>
        </w:rPr>
        <w:t>2</w:t>
      </w:r>
      <w:r w:rsidR="007326AC" w:rsidRPr="00A97B15">
        <w:rPr>
          <w:rFonts w:ascii="Times New Roman" w:hAnsi="Times New Roman" w:cs="Times New Roman"/>
          <w:w w:val="105"/>
          <w:sz w:val="24"/>
          <w:szCs w:val="24"/>
        </w:rPr>
        <w:t>3</w:t>
      </w:r>
      <w:r w:rsidR="00EE0EFE" w:rsidRPr="00A97B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  <w:r w:rsidR="00EE0EFE" w:rsidRPr="00A97B15">
        <w:rPr>
          <w:rFonts w:ascii="Times New Roman" w:hAnsi="Times New Roman" w:cs="Times New Roman"/>
          <w:spacing w:val="-17"/>
          <w:w w:val="105"/>
          <w:sz w:val="24"/>
          <w:szCs w:val="24"/>
        </w:rPr>
        <w:t>.</w:t>
      </w:r>
    </w:p>
    <w:p w:rsidR="001C1E8D" w:rsidRPr="00A97B15" w:rsidRDefault="001C1E8D" w:rsidP="001C1E8D">
      <w:pPr>
        <w:pStyle w:val="a3"/>
        <w:tabs>
          <w:tab w:val="left" w:pos="7676"/>
          <w:tab w:val="left" w:pos="9888"/>
        </w:tabs>
        <w:spacing w:line="477" w:lineRule="auto"/>
        <w:ind w:left="679" w:right="867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Настоящее</w:t>
      </w:r>
      <w:r w:rsidRPr="00A97B1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согласие</w:t>
      </w:r>
      <w:r w:rsidRPr="00A97B1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A97B1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A97B1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отозвано</w:t>
      </w:r>
      <w:r w:rsidRPr="00A97B1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мною</w:t>
      </w:r>
      <w:r w:rsidRPr="00A97B1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7B1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A97B1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форме.</w:t>
      </w:r>
    </w:p>
    <w:p w:rsidR="001C1E8D" w:rsidRPr="00A97B15" w:rsidRDefault="001C1E8D" w:rsidP="001C1E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E8D" w:rsidRPr="00A97B15" w:rsidRDefault="001C1E8D" w:rsidP="001C1E8D">
      <w:pPr>
        <w:pStyle w:val="a3"/>
        <w:tabs>
          <w:tab w:val="left" w:pos="2804"/>
          <w:tab w:val="left" w:pos="10793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A97B1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A97B1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1E8D" w:rsidRPr="00A97B15" w:rsidRDefault="001C1E8D" w:rsidP="001C1E8D">
      <w:pPr>
        <w:pStyle w:val="a3"/>
        <w:tabs>
          <w:tab w:val="left" w:pos="5637"/>
        </w:tabs>
        <w:ind w:left="679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(подпись)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ab/>
        <w:t>(расшифровка</w:t>
      </w:r>
      <w:r w:rsidRPr="00A97B1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97B15">
        <w:rPr>
          <w:rFonts w:ascii="Times New Roman" w:hAnsi="Times New Roman" w:cs="Times New Roman"/>
          <w:w w:val="105"/>
          <w:sz w:val="24"/>
          <w:szCs w:val="24"/>
        </w:rPr>
        <w:t>подписи)</w:t>
      </w:r>
    </w:p>
    <w:p w:rsidR="001C1E8D" w:rsidRPr="00A97B15" w:rsidRDefault="001C1E8D" w:rsidP="001C1E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E8D" w:rsidRPr="00A97B15" w:rsidRDefault="003861E3" w:rsidP="001C1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sz w:val="24"/>
          <w:szCs w:val="24"/>
        </w:rPr>
        <w:t>___________________20____ г.</w:t>
      </w:r>
    </w:p>
    <w:p w:rsidR="00B40996" w:rsidRPr="00A97B15" w:rsidRDefault="001C1E8D" w:rsidP="00A97B15">
      <w:pPr>
        <w:pStyle w:val="a3"/>
        <w:ind w:left="112"/>
        <w:rPr>
          <w:rFonts w:ascii="Times New Roman" w:hAnsi="Times New Roman" w:cs="Times New Roman"/>
          <w:sz w:val="24"/>
          <w:szCs w:val="24"/>
        </w:rPr>
      </w:pPr>
      <w:r w:rsidRPr="00A97B15">
        <w:rPr>
          <w:rFonts w:ascii="Times New Roman" w:hAnsi="Times New Roman" w:cs="Times New Roman"/>
          <w:w w:val="105"/>
          <w:sz w:val="24"/>
          <w:szCs w:val="24"/>
        </w:rPr>
        <w:t>Дата</w:t>
      </w:r>
    </w:p>
    <w:sectPr w:rsidR="00B40996" w:rsidRPr="00A97B15" w:rsidSect="00235724">
      <w:pgSz w:w="11906" w:h="16838"/>
      <w:pgMar w:top="709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95" w:rsidRDefault="00BB1C95">
      <w:r>
        <w:separator/>
      </w:r>
    </w:p>
  </w:endnote>
  <w:endnote w:type="continuationSeparator" w:id="0">
    <w:p w:rsidR="00BB1C95" w:rsidRDefault="00BB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95" w:rsidRDefault="00BB1C95">
      <w:r>
        <w:separator/>
      </w:r>
    </w:p>
  </w:footnote>
  <w:footnote w:type="continuationSeparator" w:id="0">
    <w:p w:rsidR="00BB1C95" w:rsidRDefault="00BB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603"/>
    <w:multiLevelType w:val="hybridMultilevel"/>
    <w:tmpl w:val="4758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29F"/>
    <w:multiLevelType w:val="hybridMultilevel"/>
    <w:tmpl w:val="232C9208"/>
    <w:lvl w:ilvl="0" w:tplc="7A80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F2422"/>
    <w:multiLevelType w:val="hybridMultilevel"/>
    <w:tmpl w:val="C69C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323F6264"/>
    <w:multiLevelType w:val="hybridMultilevel"/>
    <w:tmpl w:val="D12E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6F9"/>
    <w:multiLevelType w:val="hybridMultilevel"/>
    <w:tmpl w:val="50FAD79E"/>
    <w:lvl w:ilvl="0" w:tplc="19FC40D4">
      <w:start w:val="1"/>
      <w:numFmt w:val="bullet"/>
      <w:lvlText w:val="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ahoma" w:hAnsi="Tahoma" w:hint="default"/>
      </w:rPr>
    </w:lvl>
  </w:abstractNum>
  <w:abstractNum w:abstractNumId="5" w15:restartNumberingAfterBreak="0">
    <w:nsid w:val="42DD5DC9"/>
    <w:multiLevelType w:val="hybridMultilevel"/>
    <w:tmpl w:val="99EA4B7C"/>
    <w:lvl w:ilvl="0" w:tplc="4BFE9FA4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48496044"/>
    <w:multiLevelType w:val="hybridMultilevel"/>
    <w:tmpl w:val="93A0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59D86D86"/>
    <w:multiLevelType w:val="hybridMultilevel"/>
    <w:tmpl w:val="F328C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D57E9F"/>
    <w:multiLevelType w:val="hybridMultilevel"/>
    <w:tmpl w:val="EFA4F126"/>
    <w:lvl w:ilvl="0" w:tplc="8E1EB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1E2EF8"/>
    <w:multiLevelType w:val="hybridMultilevel"/>
    <w:tmpl w:val="3C02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68E13B4C"/>
    <w:multiLevelType w:val="hybridMultilevel"/>
    <w:tmpl w:val="8D72AF40"/>
    <w:lvl w:ilvl="0" w:tplc="D86E85F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105460"/>
    <w:multiLevelType w:val="hybridMultilevel"/>
    <w:tmpl w:val="498A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7C3D0A37"/>
    <w:multiLevelType w:val="hybridMultilevel"/>
    <w:tmpl w:val="225C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7F6C288E"/>
    <w:multiLevelType w:val="hybridMultilevel"/>
    <w:tmpl w:val="2EE4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40"/>
    <w:rsid w:val="00006474"/>
    <w:rsid w:val="00010DA8"/>
    <w:rsid w:val="0001121A"/>
    <w:rsid w:val="000122A0"/>
    <w:rsid w:val="00025211"/>
    <w:rsid w:val="000272AD"/>
    <w:rsid w:val="00041127"/>
    <w:rsid w:val="0004276C"/>
    <w:rsid w:val="00050636"/>
    <w:rsid w:val="0005541B"/>
    <w:rsid w:val="000563C6"/>
    <w:rsid w:val="00057028"/>
    <w:rsid w:val="00060060"/>
    <w:rsid w:val="00066595"/>
    <w:rsid w:val="00070BF6"/>
    <w:rsid w:val="00080012"/>
    <w:rsid w:val="0008203D"/>
    <w:rsid w:val="000A6E8E"/>
    <w:rsid w:val="000A7FA9"/>
    <w:rsid w:val="000C64CE"/>
    <w:rsid w:val="000E64D3"/>
    <w:rsid w:val="000E669C"/>
    <w:rsid w:val="000E7B21"/>
    <w:rsid w:val="000F38DD"/>
    <w:rsid w:val="00125075"/>
    <w:rsid w:val="001258BD"/>
    <w:rsid w:val="00142BD8"/>
    <w:rsid w:val="00145E21"/>
    <w:rsid w:val="00146D70"/>
    <w:rsid w:val="00151008"/>
    <w:rsid w:val="001576D3"/>
    <w:rsid w:val="0016715D"/>
    <w:rsid w:val="0017724A"/>
    <w:rsid w:val="00180647"/>
    <w:rsid w:val="00184908"/>
    <w:rsid w:val="00184AC1"/>
    <w:rsid w:val="00186DA5"/>
    <w:rsid w:val="00187C63"/>
    <w:rsid w:val="001A437A"/>
    <w:rsid w:val="001B0201"/>
    <w:rsid w:val="001B45E2"/>
    <w:rsid w:val="001C1E8D"/>
    <w:rsid w:val="001C3F86"/>
    <w:rsid w:val="001D0206"/>
    <w:rsid w:val="001D55D1"/>
    <w:rsid w:val="001D59A1"/>
    <w:rsid w:val="001D7A85"/>
    <w:rsid w:val="001F1150"/>
    <w:rsid w:val="001F387F"/>
    <w:rsid w:val="002034CB"/>
    <w:rsid w:val="002038A1"/>
    <w:rsid w:val="002048D7"/>
    <w:rsid w:val="0020794E"/>
    <w:rsid w:val="002269C7"/>
    <w:rsid w:val="00231801"/>
    <w:rsid w:val="00235724"/>
    <w:rsid w:val="002400F3"/>
    <w:rsid w:val="00241E5E"/>
    <w:rsid w:val="00272ED6"/>
    <w:rsid w:val="00276CBA"/>
    <w:rsid w:val="00280A74"/>
    <w:rsid w:val="002852A3"/>
    <w:rsid w:val="00294288"/>
    <w:rsid w:val="002A11A7"/>
    <w:rsid w:val="002A1691"/>
    <w:rsid w:val="002A3139"/>
    <w:rsid w:val="002A5EFA"/>
    <w:rsid w:val="002A766E"/>
    <w:rsid w:val="002C7427"/>
    <w:rsid w:val="002D4EFA"/>
    <w:rsid w:val="002D58EF"/>
    <w:rsid w:val="002F67A7"/>
    <w:rsid w:val="00304CA3"/>
    <w:rsid w:val="0030643E"/>
    <w:rsid w:val="00307FCA"/>
    <w:rsid w:val="00323445"/>
    <w:rsid w:val="003329BC"/>
    <w:rsid w:val="00334542"/>
    <w:rsid w:val="00335C3E"/>
    <w:rsid w:val="00352BEC"/>
    <w:rsid w:val="003617A9"/>
    <w:rsid w:val="00362137"/>
    <w:rsid w:val="00375D73"/>
    <w:rsid w:val="003801DA"/>
    <w:rsid w:val="003861E3"/>
    <w:rsid w:val="00386BC3"/>
    <w:rsid w:val="003937D2"/>
    <w:rsid w:val="00396DA5"/>
    <w:rsid w:val="003A723C"/>
    <w:rsid w:val="003B585F"/>
    <w:rsid w:val="003C7C02"/>
    <w:rsid w:val="003D0F44"/>
    <w:rsid w:val="003F49C7"/>
    <w:rsid w:val="004024EB"/>
    <w:rsid w:val="0041717A"/>
    <w:rsid w:val="00422A85"/>
    <w:rsid w:val="00423155"/>
    <w:rsid w:val="004340C4"/>
    <w:rsid w:val="00437857"/>
    <w:rsid w:val="00450C3D"/>
    <w:rsid w:val="00462DDA"/>
    <w:rsid w:val="00462F1E"/>
    <w:rsid w:val="00483E35"/>
    <w:rsid w:val="00486A1D"/>
    <w:rsid w:val="004A4111"/>
    <w:rsid w:val="004A5A7A"/>
    <w:rsid w:val="004A615E"/>
    <w:rsid w:val="004C0288"/>
    <w:rsid w:val="004C1B45"/>
    <w:rsid w:val="004C6697"/>
    <w:rsid w:val="004D50FB"/>
    <w:rsid w:val="004D54D7"/>
    <w:rsid w:val="004D561F"/>
    <w:rsid w:val="004D6A73"/>
    <w:rsid w:val="004F5F13"/>
    <w:rsid w:val="005151A5"/>
    <w:rsid w:val="00515FDB"/>
    <w:rsid w:val="00553F1E"/>
    <w:rsid w:val="00560AE9"/>
    <w:rsid w:val="005641A8"/>
    <w:rsid w:val="0057691E"/>
    <w:rsid w:val="00577E58"/>
    <w:rsid w:val="00590565"/>
    <w:rsid w:val="005940A3"/>
    <w:rsid w:val="005961BE"/>
    <w:rsid w:val="005A04B5"/>
    <w:rsid w:val="005A4E33"/>
    <w:rsid w:val="005A6FAE"/>
    <w:rsid w:val="005B1741"/>
    <w:rsid w:val="005B17AB"/>
    <w:rsid w:val="005B1D10"/>
    <w:rsid w:val="005B32EA"/>
    <w:rsid w:val="005B75A4"/>
    <w:rsid w:val="005C12FA"/>
    <w:rsid w:val="005D176E"/>
    <w:rsid w:val="005D2525"/>
    <w:rsid w:val="005D5649"/>
    <w:rsid w:val="005F6597"/>
    <w:rsid w:val="006025C9"/>
    <w:rsid w:val="00603D57"/>
    <w:rsid w:val="00603F71"/>
    <w:rsid w:val="006104C8"/>
    <w:rsid w:val="0063167D"/>
    <w:rsid w:val="00631C0C"/>
    <w:rsid w:val="00633201"/>
    <w:rsid w:val="006353EF"/>
    <w:rsid w:val="006409A8"/>
    <w:rsid w:val="00651433"/>
    <w:rsid w:val="006608BD"/>
    <w:rsid w:val="006652E5"/>
    <w:rsid w:val="006655D8"/>
    <w:rsid w:val="00666088"/>
    <w:rsid w:val="0068074F"/>
    <w:rsid w:val="00682C08"/>
    <w:rsid w:val="00686DFA"/>
    <w:rsid w:val="0069486A"/>
    <w:rsid w:val="006971A3"/>
    <w:rsid w:val="006A1D32"/>
    <w:rsid w:val="006A348C"/>
    <w:rsid w:val="006B084A"/>
    <w:rsid w:val="006B5D03"/>
    <w:rsid w:val="006C0DFE"/>
    <w:rsid w:val="006C750B"/>
    <w:rsid w:val="006D0852"/>
    <w:rsid w:val="006E088D"/>
    <w:rsid w:val="006F036B"/>
    <w:rsid w:val="006F0AEC"/>
    <w:rsid w:val="00703697"/>
    <w:rsid w:val="00705489"/>
    <w:rsid w:val="00707431"/>
    <w:rsid w:val="00715894"/>
    <w:rsid w:val="007201BC"/>
    <w:rsid w:val="00724B8E"/>
    <w:rsid w:val="00725937"/>
    <w:rsid w:val="007326AC"/>
    <w:rsid w:val="0073341F"/>
    <w:rsid w:val="007370D2"/>
    <w:rsid w:val="00743F46"/>
    <w:rsid w:val="00747580"/>
    <w:rsid w:val="00753D40"/>
    <w:rsid w:val="00762DE0"/>
    <w:rsid w:val="00767EAF"/>
    <w:rsid w:val="00776494"/>
    <w:rsid w:val="007839A7"/>
    <w:rsid w:val="007919E1"/>
    <w:rsid w:val="007B4B26"/>
    <w:rsid w:val="007B60D5"/>
    <w:rsid w:val="007B7183"/>
    <w:rsid w:val="007C5DE3"/>
    <w:rsid w:val="007C7384"/>
    <w:rsid w:val="007C7C46"/>
    <w:rsid w:val="007D267D"/>
    <w:rsid w:val="007E79FC"/>
    <w:rsid w:val="007F318C"/>
    <w:rsid w:val="007F3A48"/>
    <w:rsid w:val="008074C7"/>
    <w:rsid w:val="008226B9"/>
    <w:rsid w:val="00822E9D"/>
    <w:rsid w:val="0082783A"/>
    <w:rsid w:val="008401FB"/>
    <w:rsid w:val="008458D3"/>
    <w:rsid w:val="00881E13"/>
    <w:rsid w:val="00882079"/>
    <w:rsid w:val="0088471E"/>
    <w:rsid w:val="00886A72"/>
    <w:rsid w:val="0089739E"/>
    <w:rsid w:val="008A101D"/>
    <w:rsid w:val="008A5207"/>
    <w:rsid w:val="008B3D4B"/>
    <w:rsid w:val="008C1A66"/>
    <w:rsid w:val="008C2103"/>
    <w:rsid w:val="008C28B2"/>
    <w:rsid w:val="008E44FF"/>
    <w:rsid w:val="008F177F"/>
    <w:rsid w:val="008F684F"/>
    <w:rsid w:val="00902EA0"/>
    <w:rsid w:val="00905B77"/>
    <w:rsid w:val="00906946"/>
    <w:rsid w:val="009168BF"/>
    <w:rsid w:val="00924336"/>
    <w:rsid w:val="00932B84"/>
    <w:rsid w:val="0094494A"/>
    <w:rsid w:val="00952006"/>
    <w:rsid w:val="009548FB"/>
    <w:rsid w:val="00963CF3"/>
    <w:rsid w:val="009658F0"/>
    <w:rsid w:val="00966F1E"/>
    <w:rsid w:val="009710E4"/>
    <w:rsid w:val="0098105E"/>
    <w:rsid w:val="0098595E"/>
    <w:rsid w:val="009A7F20"/>
    <w:rsid w:val="009C379F"/>
    <w:rsid w:val="009D56C7"/>
    <w:rsid w:val="009E50D4"/>
    <w:rsid w:val="009F29F7"/>
    <w:rsid w:val="00A017A8"/>
    <w:rsid w:val="00A07FCB"/>
    <w:rsid w:val="00A1358C"/>
    <w:rsid w:val="00A1487A"/>
    <w:rsid w:val="00A212F4"/>
    <w:rsid w:val="00A33AFF"/>
    <w:rsid w:val="00A35CD5"/>
    <w:rsid w:val="00A649FB"/>
    <w:rsid w:val="00A64C8E"/>
    <w:rsid w:val="00A651F8"/>
    <w:rsid w:val="00A74792"/>
    <w:rsid w:val="00A84551"/>
    <w:rsid w:val="00A93D04"/>
    <w:rsid w:val="00A97B15"/>
    <w:rsid w:val="00AA0478"/>
    <w:rsid w:val="00AA1AED"/>
    <w:rsid w:val="00AA7B5F"/>
    <w:rsid w:val="00AB4E4F"/>
    <w:rsid w:val="00AC12E5"/>
    <w:rsid w:val="00AC4709"/>
    <w:rsid w:val="00AC5117"/>
    <w:rsid w:val="00AC6133"/>
    <w:rsid w:val="00AC7A49"/>
    <w:rsid w:val="00AD3DEF"/>
    <w:rsid w:val="00AD5095"/>
    <w:rsid w:val="00AF1F75"/>
    <w:rsid w:val="00B01648"/>
    <w:rsid w:val="00B114F0"/>
    <w:rsid w:val="00B11984"/>
    <w:rsid w:val="00B14183"/>
    <w:rsid w:val="00B2166D"/>
    <w:rsid w:val="00B269B0"/>
    <w:rsid w:val="00B306E9"/>
    <w:rsid w:val="00B3230A"/>
    <w:rsid w:val="00B33D0C"/>
    <w:rsid w:val="00B3652A"/>
    <w:rsid w:val="00B40996"/>
    <w:rsid w:val="00B4286B"/>
    <w:rsid w:val="00B439AD"/>
    <w:rsid w:val="00B44B11"/>
    <w:rsid w:val="00B50A35"/>
    <w:rsid w:val="00B56C63"/>
    <w:rsid w:val="00B66034"/>
    <w:rsid w:val="00B66090"/>
    <w:rsid w:val="00B953E9"/>
    <w:rsid w:val="00BA1B6D"/>
    <w:rsid w:val="00BA71FF"/>
    <w:rsid w:val="00BB1C95"/>
    <w:rsid w:val="00BB1E2C"/>
    <w:rsid w:val="00BB5CB6"/>
    <w:rsid w:val="00BB7718"/>
    <w:rsid w:val="00BC005B"/>
    <w:rsid w:val="00BC5726"/>
    <w:rsid w:val="00BD0426"/>
    <w:rsid w:val="00BD5C6C"/>
    <w:rsid w:val="00C01062"/>
    <w:rsid w:val="00C01C28"/>
    <w:rsid w:val="00C02903"/>
    <w:rsid w:val="00C128AC"/>
    <w:rsid w:val="00C22105"/>
    <w:rsid w:val="00C3250F"/>
    <w:rsid w:val="00C36A70"/>
    <w:rsid w:val="00C430E3"/>
    <w:rsid w:val="00C448D2"/>
    <w:rsid w:val="00C47E14"/>
    <w:rsid w:val="00C56E66"/>
    <w:rsid w:val="00C633DD"/>
    <w:rsid w:val="00C7283B"/>
    <w:rsid w:val="00C93114"/>
    <w:rsid w:val="00C93BF6"/>
    <w:rsid w:val="00CB47AF"/>
    <w:rsid w:val="00CB4E8A"/>
    <w:rsid w:val="00CB612C"/>
    <w:rsid w:val="00CC78FA"/>
    <w:rsid w:val="00CD7D74"/>
    <w:rsid w:val="00CE1534"/>
    <w:rsid w:val="00CF0AAD"/>
    <w:rsid w:val="00CF0C13"/>
    <w:rsid w:val="00CF431D"/>
    <w:rsid w:val="00D120F1"/>
    <w:rsid w:val="00D203DF"/>
    <w:rsid w:val="00D21B25"/>
    <w:rsid w:val="00D24450"/>
    <w:rsid w:val="00D37411"/>
    <w:rsid w:val="00D37833"/>
    <w:rsid w:val="00D438AE"/>
    <w:rsid w:val="00D56AA3"/>
    <w:rsid w:val="00D60331"/>
    <w:rsid w:val="00D6099A"/>
    <w:rsid w:val="00D61BAB"/>
    <w:rsid w:val="00D660FB"/>
    <w:rsid w:val="00D7298C"/>
    <w:rsid w:val="00D90313"/>
    <w:rsid w:val="00DA0696"/>
    <w:rsid w:val="00DB08B7"/>
    <w:rsid w:val="00DC48C0"/>
    <w:rsid w:val="00DD2EB6"/>
    <w:rsid w:val="00DD4878"/>
    <w:rsid w:val="00DE04DC"/>
    <w:rsid w:val="00DE0B83"/>
    <w:rsid w:val="00DE4E4E"/>
    <w:rsid w:val="00DF09BE"/>
    <w:rsid w:val="00DF40C0"/>
    <w:rsid w:val="00E15556"/>
    <w:rsid w:val="00E22198"/>
    <w:rsid w:val="00E23BD5"/>
    <w:rsid w:val="00E24F92"/>
    <w:rsid w:val="00E32F22"/>
    <w:rsid w:val="00E4277E"/>
    <w:rsid w:val="00E50D04"/>
    <w:rsid w:val="00E55A70"/>
    <w:rsid w:val="00E611F8"/>
    <w:rsid w:val="00E62309"/>
    <w:rsid w:val="00E63F5C"/>
    <w:rsid w:val="00E65FF0"/>
    <w:rsid w:val="00E662B3"/>
    <w:rsid w:val="00E75A61"/>
    <w:rsid w:val="00E75D30"/>
    <w:rsid w:val="00E8114A"/>
    <w:rsid w:val="00E83BF0"/>
    <w:rsid w:val="00E95558"/>
    <w:rsid w:val="00E971B4"/>
    <w:rsid w:val="00EA2969"/>
    <w:rsid w:val="00EA5CD2"/>
    <w:rsid w:val="00EB2B45"/>
    <w:rsid w:val="00EB6383"/>
    <w:rsid w:val="00EB74D3"/>
    <w:rsid w:val="00EC31F9"/>
    <w:rsid w:val="00EC59DB"/>
    <w:rsid w:val="00ED06B7"/>
    <w:rsid w:val="00EE0EFE"/>
    <w:rsid w:val="00EF4E9C"/>
    <w:rsid w:val="00F11833"/>
    <w:rsid w:val="00F15504"/>
    <w:rsid w:val="00F32B24"/>
    <w:rsid w:val="00F33AA0"/>
    <w:rsid w:val="00F43C9C"/>
    <w:rsid w:val="00F473A6"/>
    <w:rsid w:val="00F5072B"/>
    <w:rsid w:val="00F60621"/>
    <w:rsid w:val="00F629A8"/>
    <w:rsid w:val="00F62EE0"/>
    <w:rsid w:val="00F713B7"/>
    <w:rsid w:val="00F82D6F"/>
    <w:rsid w:val="00F857D8"/>
    <w:rsid w:val="00F9480A"/>
    <w:rsid w:val="00FA0B64"/>
    <w:rsid w:val="00FA23AD"/>
    <w:rsid w:val="00FB0DAB"/>
    <w:rsid w:val="00FB1748"/>
    <w:rsid w:val="00FC360B"/>
    <w:rsid w:val="00FD35F8"/>
    <w:rsid w:val="00FE1741"/>
    <w:rsid w:val="00FE786C"/>
    <w:rsid w:val="00FF25B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8BB9-ED25-41BE-9FEE-40DB8D0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Symbo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96"/>
    <w:rPr>
      <w:rFonts w:ascii="Symbol" w:eastAsia="Symbol" w:hAnsi="Symbol"/>
      <w:sz w:val="28"/>
    </w:rPr>
  </w:style>
  <w:style w:type="paragraph" w:styleId="1">
    <w:name w:val="heading 1"/>
    <w:basedOn w:val="a"/>
    <w:next w:val="a"/>
    <w:link w:val="10"/>
    <w:uiPriority w:val="9"/>
    <w:qFormat/>
    <w:rsid w:val="0005541B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C1E8D"/>
    <w:pPr>
      <w:widowControl w:val="0"/>
      <w:autoSpaceDE w:val="0"/>
      <w:autoSpaceDN w:val="0"/>
      <w:ind w:left="112" w:right="2181"/>
      <w:outlineLvl w:val="1"/>
    </w:pPr>
    <w:rPr>
      <w:rFonts w:ascii="Cambria Math" w:eastAsia="Cambria Math" w:hAnsi="Cambria Math" w:cs="Cambria Math"/>
      <w:b/>
      <w:bCs/>
      <w:sz w:val="30"/>
      <w:szCs w:val="30"/>
      <w:lang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5541B"/>
    <w:pPr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41B"/>
    <w:pPr>
      <w:spacing w:before="240" w:after="60"/>
      <w:outlineLvl w:val="5"/>
    </w:pPr>
    <w:rPr>
      <w:rFonts w:ascii="Courier New" w:hAnsi="Courier New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D4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link w:val="a3"/>
    <w:rsid w:val="00753D40"/>
    <w:rPr>
      <w:rFonts w:ascii="Symbol" w:eastAsia="Symbol" w:hAnsi="Symbol" w:cs="Symbol"/>
      <w:sz w:val="28"/>
      <w:szCs w:val="20"/>
      <w:lang w:eastAsia="ru-RU"/>
    </w:rPr>
  </w:style>
  <w:style w:type="character" w:styleId="a5">
    <w:name w:val="Hyperlink"/>
    <w:uiPriority w:val="99"/>
    <w:rsid w:val="00753D40"/>
    <w:rPr>
      <w:color w:val="0000FF"/>
      <w:u w:val="single"/>
    </w:rPr>
  </w:style>
  <w:style w:type="paragraph" w:styleId="a6">
    <w:name w:val="No Spacing"/>
    <w:qFormat/>
    <w:rsid w:val="00753D40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5143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514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651433"/>
    <w:rPr>
      <w:rFonts w:ascii="Symbol" w:hAnsi="Symbol" w:cs="Symbol"/>
      <w:sz w:val="22"/>
      <w:szCs w:val="22"/>
    </w:rPr>
  </w:style>
  <w:style w:type="paragraph" w:customStyle="1" w:styleId="Style8">
    <w:name w:val="Style8"/>
    <w:basedOn w:val="a"/>
    <w:uiPriority w:val="99"/>
    <w:rsid w:val="006514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51433"/>
    <w:pPr>
      <w:widowControl w:val="0"/>
      <w:autoSpaceDE w:val="0"/>
      <w:autoSpaceDN w:val="0"/>
      <w:adjustRightInd w:val="0"/>
      <w:spacing w:line="413" w:lineRule="exact"/>
      <w:ind w:firstLine="71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75D30"/>
    <w:pPr>
      <w:spacing w:after="200" w:line="276" w:lineRule="auto"/>
      <w:ind w:left="720"/>
      <w:contextualSpacing/>
    </w:pPr>
    <w:rPr>
      <w:rFonts w:ascii="Courier New" w:hAnsi="Courier New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14F0"/>
    <w:rPr>
      <w:rFonts w:ascii="Tw Cen MT Condensed Extra Bold" w:hAnsi="Tw Cen MT Condensed Extra Bold" w:cs="Tw Cen MT Condensed Extra Bold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14F0"/>
    <w:rPr>
      <w:rFonts w:ascii="Tw Cen MT Condensed Extra Bold" w:eastAsia="Symbol" w:hAnsi="Tw Cen MT Condensed Extra Bold" w:cs="Tw Cen MT Condensed Extra Bold"/>
      <w:sz w:val="16"/>
      <w:szCs w:val="16"/>
    </w:rPr>
  </w:style>
  <w:style w:type="paragraph" w:customStyle="1" w:styleId="aa">
    <w:name w:val="Адресат"/>
    <w:basedOn w:val="a"/>
    <w:rsid w:val="00E8114A"/>
    <w:pPr>
      <w:suppressAutoHyphens/>
      <w:spacing w:line="240" w:lineRule="exact"/>
    </w:pPr>
  </w:style>
  <w:style w:type="character" w:customStyle="1" w:styleId="apple-converted-space">
    <w:name w:val="apple-converted-space"/>
    <w:rsid w:val="00E662B3"/>
  </w:style>
  <w:style w:type="paragraph" w:styleId="ab">
    <w:name w:val="Normal (Web)"/>
    <w:basedOn w:val="a"/>
    <w:uiPriority w:val="99"/>
    <w:semiHidden/>
    <w:unhideWhenUsed/>
    <w:rsid w:val="00F43C9C"/>
    <w:pPr>
      <w:spacing w:before="100" w:beforeAutospacing="1" w:after="100" w:afterAutospacing="1"/>
    </w:pPr>
    <w:rPr>
      <w:sz w:val="24"/>
      <w:szCs w:val="24"/>
    </w:rPr>
  </w:style>
  <w:style w:type="character" w:customStyle="1" w:styleId="wo">
    <w:name w:val="wo"/>
    <w:rsid w:val="00180647"/>
  </w:style>
  <w:style w:type="paragraph" w:customStyle="1" w:styleId="p5">
    <w:name w:val="p5"/>
    <w:basedOn w:val="a"/>
    <w:rsid w:val="001258BD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0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33AA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33A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1"/>
    <w:rsid w:val="001C1E8D"/>
    <w:rPr>
      <w:rFonts w:ascii="Cambria Math" w:eastAsia="Cambria Math" w:hAnsi="Cambria Math" w:cs="Cambria Math"/>
      <w:b/>
      <w:bCs/>
      <w:sz w:val="30"/>
      <w:szCs w:val="30"/>
      <w:lang w:bidi="ru-RU"/>
    </w:rPr>
  </w:style>
  <w:style w:type="paragraph" w:customStyle="1" w:styleId="Default">
    <w:name w:val="Default"/>
    <w:rsid w:val="00B33D0C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5541B"/>
    <w:rPr>
      <w:rFonts w:ascii="Wingdings" w:eastAsia="Symbol" w:hAnsi="Wingdings" w:cs="Symbo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rsid w:val="0005541B"/>
    <w:rPr>
      <w:rFonts w:ascii="Courier New" w:eastAsia="Symbol" w:hAnsi="Courier New" w:cs="Symbo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5541B"/>
    <w:rPr>
      <w:rFonts w:ascii="Courier New" w:eastAsia="Symbol" w:hAnsi="Courier New" w:cs="Symbol"/>
      <w:b/>
      <w:bCs/>
      <w:sz w:val="22"/>
      <w:szCs w:val="22"/>
    </w:rPr>
  </w:style>
  <w:style w:type="paragraph" w:styleId="ad">
    <w:name w:val="Subtitle"/>
    <w:basedOn w:val="a"/>
    <w:link w:val="ae"/>
    <w:qFormat/>
    <w:rsid w:val="0005541B"/>
    <w:pPr>
      <w:autoSpaceDE w:val="0"/>
      <w:autoSpaceDN w:val="0"/>
      <w:spacing w:before="222" w:after="222"/>
      <w:jc w:val="center"/>
    </w:pPr>
    <w:rPr>
      <w:b/>
      <w:sz w:val="32"/>
    </w:rPr>
  </w:style>
  <w:style w:type="character" w:customStyle="1" w:styleId="ae">
    <w:name w:val="Подзаголовок Знак"/>
    <w:link w:val="ad"/>
    <w:rsid w:val="0005541B"/>
    <w:rPr>
      <w:rFonts w:ascii="Symbol" w:eastAsia="Symbol" w:hAnsi="Symbol"/>
      <w:b/>
      <w:sz w:val="32"/>
    </w:rPr>
  </w:style>
  <w:style w:type="paragraph" w:customStyle="1" w:styleId="af">
    <w:basedOn w:val="a"/>
    <w:next w:val="af0"/>
    <w:qFormat/>
    <w:rsid w:val="0005541B"/>
    <w:pPr>
      <w:ind w:left="2750" w:hanging="2750"/>
      <w:jc w:val="center"/>
    </w:pPr>
    <w:rPr>
      <w:b/>
      <w:sz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5541B"/>
    <w:pPr>
      <w:spacing w:before="240" w:after="60"/>
      <w:jc w:val="center"/>
      <w:outlineLvl w:val="0"/>
    </w:pPr>
    <w:rPr>
      <w:rFonts w:ascii="Wingdings" w:hAnsi="Wingdings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uiPriority w:val="10"/>
    <w:rsid w:val="0005541B"/>
    <w:rPr>
      <w:rFonts w:ascii="Wingdings" w:eastAsia="Symbol" w:hAnsi="Wingdings" w:cs="Symbol"/>
      <w:b/>
      <w:bCs/>
      <w:kern w:val="28"/>
      <w:sz w:val="32"/>
      <w:szCs w:val="32"/>
    </w:rPr>
  </w:style>
  <w:style w:type="paragraph" w:styleId="af2">
    <w:name w:val="header"/>
    <w:basedOn w:val="a"/>
    <w:link w:val="af3"/>
    <w:uiPriority w:val="99"/>
    <w:unhideWhenUsed/>
    <w:rsid w:val="002A11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A11A7"/>
    <w:rPr>
      <w:rFonts w:ascii="Symbol" w:eastAsia="Symbol" w:hAnsi="Symbol"/>
      <w:sz w:val="28"/>
    </w:rPr>
  </w:style>
  <w:style w:type="paragraph" w:styleId="af4">
    <w:name w:val="footer"/>
    <w:basedOn w:val="a"/>
    <w:link w:val="af5"/>
    <w:uiPriority w:val="99"/>
    <w:unhideWhenUsed/>
    <w:rsid w:val="002A11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A11A7"/>
    <w:rPr>
      <w:rFonts w:ascii="Symbol" w:eastAsia="Symbol" w:hAnsi="Symbol"/>
      <w:sz w:val="28"/>
    </w:rPr>
  </w:style>
  <w:style w:type="paragraph" w:customStyle="1" w:styleId="ConsPlusNormal">
    <w:name w:val="ConsPlusNormal"/>
    <w:rsid w:val="002A11A7"/>
    <w:pPr>
      <w:widowControl w:val="0"/>
      <w:autoSpaceDE w:val="0"/>
      <w:autoSpaceDN w:val="0"/>
    </w:pPr>
    <w:rPr>
      <w:rFonts w:ascii="Symbol" w:eastAsia="Symbol" w:hAnsi="Symbol"/>
      <w:sz w:val="28"/>
    </w:rPr>
  </w:style>
  <w:style w:type="paragraph" w:customStyle="1" w:styleId="ConsPlusNonformat">
    <w:name w:val="ConsPlusNonformat"/>
    <w:rsid w:val="002A11A7"/>
    <w:pPr>
      <w:widowControl w:val="0"/>
      <w:autoSpaceDE w:val="0"/>
      <w:autoSpaceDN w:val="0"/>
    </w:pPr>
    <w:rPr>
      <w:rFonts w:ascii="Calibri Light" w:eastAsia="Symbol" w:hAnsi="Calibri Light" w:cs="Calibri Light"/>
    </w:rPr>
  </w:style>
  <w:style w:type="character" w:styleId="af6">
    <w:name w:val="FollowedHyperlink"/>
    <w:uiPriority w:val="99"/>
    <w:semiHidden/>
    <w:unhideWhenUsed/>
    <w:rsid w:val="002A11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s.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doper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oper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13886</CharactersWithSpaces>
  <SharedDoc>false</SharedDoc>
  <HLinks>
    <vt:vector size="18" baseType="variant"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mailto:sdoperm@mail.ru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mailto:sdoperm@mail.ru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http://www.camps.perm.ru/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2</cp:revision>
  <cp:lastPrinted>2019-08-30T10:38:00Z</cp:lastPrinted>
  <dcterms:created xsi:type="dcterms:W3CDTF">2023-10-11T10:19:00Z</dcterms:created>
  <dcterms:modified xsi:type="dcterms:W3CDTF">2023-10-11T10:19:00Z</dcterms:modified>
</cp:coreProperties>
</file>